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8647" w14:textId="77777777" w:rsidR="00F94915" w:rsidRPr="008354CB" w:rsidRDefault="00F94915" w:rsidP="00F94915">
      <w:pPr>
        <w:jc w:val="center"/>
        <w:rPr>
          <w:b/>
          <w:color w:val="000000" w:themeColor="text1"/>
          <w:sz w:val="28"/>
          <w:szCs w:val="28"/>
        </w:rPr>
      </w:pPr>
    </w:p>
    <w:p w14:paraId="34553539" w14:textId="77777777" w:rsidR="00F94915" w:rsidRPr="008354CB" w:rsidRDefault="00F94915" w:rsidP="00F94915">
      <w:pPr>
        <w:jc w:val="center"/>
        <w:rPr>
          <w:b/>
          <w:color w:val="000000" w:themeColor="text1"/>
          <w:sz w:val="28"/>
          <w:szCs w:val="28"/>
        </w:rPr>
      </w:pPr>
      <w:r w:rsidRPr="008354CB">
        <w:rPr>
          <w:b/>
          <w:color w:val="000000" w:themeColor="text1"/>
          <w:sz w:val="28"/>
          <w:szCs w:val="28"/>
        </w:rPr>
        <w:t>ПЛАН</w:t>
      </w:r>
    </w:p>
    <w:p w14:paraId="26EF3044" w14:textId="04E02760" w:rsidR="00CE2343" w:rsidRDefault="00F94915" w:rsidP="001A04CB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jc w:val="center"/>
        <w:rPr>
          <w:rStyle w:val="organictextcontentspan"/>
          <w:sz w:val="28"/>
          <w:szCs w:val="28"/>
        </w:rPr>
      </w:pPr>
      <w:r w:rsidRPr="008354CB">
        <w:rPr>
          <w:color w:val="000000" w:themeColor="text1"/>
          <w:sz w:val="28"/>
          <w:szCs w:val="28"/>
        </w:rPr>
        <w:t>мероприятий учреждений культуры городского поселения «Город Амурск»</w:t>
      </w:r>
      <w:r>
        <w:rPr>
          <w:color w:val="000000" w:themeColor="text1"/>
          <w:sz w:val="28"/>
          <w:szCs w:val="28"/>
        </w:rPr>
        <w:t>,</w:t>
      </w:r>
      <w:r w:rsidR="00CB6C3A">
        <w:rPr>
          <w:color w:val="000000" w:themeColor="text1"/>
          <w:sz w:val="28"/>
          <w:szCs w:val="28"/>
        </w:rPr>
        <w:t xml:space="preserve"> </w:t>
      </w:r>
      <w:r w:rsidR="00AF5F63" w:rsidRPr="00AF5F63">
        <w:rPr>
          <w:rStyle w:val="organictextcontentspan"/>
          <w:sz w:val="28"/>
          <w:szCs w:val="28"/>
        </w:rPr>
        <w:t xml:space="preserve">по </w:t>
      </w:r>
      <w:r w:rsidR="00AF5F63" w:rsidRPr="00AF5F63">
        <w:rPr>
          <w:rStyle w:val="organictextcontentspan"/>
          <w:bCs/>
          <w:sz w:val="28"/>
          <w:szCs w:val="28"/>
        </w:rPr>
        <w:t>работе</w:t>
      </w:r>
      <w:r w:rsidR="00AF5F63" w:rsidRPr="00AF5F63">
        <w:rPr>
          <w:rStyle w:val="organictextcontentspan"/>
          <w:sz w:val="28"/>
          <w:szCs w:val="28"/>
        </w:rPr>
        <w:t xml:space="preserve"> </w:t>
      </w:r>
      <w:r w:rsidR="00AF5F63" w:rsidRPr="00AF5F63">
        <w:rPr>
          <w:rStyle w:val="organictextcontentspan"/>
          <w:bCs/>
          <w:sz w:val="28"/>
          <w:szCs w:val="28"/>
        </w:rPr>
        <w:t>с</w:t>
      </w:r>
      <w:r w:rsidR="00AF5F63" w:rsidRPr="00AF5F63">
        <w:rPr>
          <w:rStyle w:val="organictextcontentspan"/>
          <w:sz w:val="28"/>
          <w:szCs w:val="28"/>
        </w:rPr>
        <w:t xml:space="preserve"> детьми </w:t>
      </w:r>
      <w:r w:rsidR="00AF5F63">
        <w:rPr>
          <w:rStyle w:val="organictextcontentspan"/>
          <w:sz w:val="28"/>
          <w:szCs w:val="28"/>
        </w:rPr>
        <w:t xml:space="preserve">и молодёжью </w:t>
      </w:r>
      <w:r w:rsidR="00AF5F63" w:rsidRPr="00AF5F63">
        <w:rPr>
          <w:rStyle w:val="organictextcontentspan"/>
          <w:bCs/>
          <w:sz w:val="28"/>
          <w:szCs w:val="28"/>
        </w:rPr>
        <w:t>с</w:t>
      </w:r>
      <w:r w:rsidR="00AF5F63" w:rsidRPr="00AF5F63">
        <w:rPr>
          <w:rStyle w:val="organictextcontentspan"/>
          <w:sz w:val="28"/>
          <w:szCs w:val="28"/>
        </w:rPr>
        <w:t xml:space="preserve"> </w:t>
      </w:r>
      <w:r w:rsidR="00AF5F63" w:rsidRPr="00AF5F63">
        <w:rPr>
          <w:rStyle w:val="organictextcontentspan"/>
          <w:bCs/>
          <w:sz w:val="28"/>
          <w:szCs w:val="28"/>
        </w:rPr>
        <w:t>ОВЗ</w:t>
      </w:r>
      <w:r w:rsidR="00AF5F63" w:rsidRPr="00AF5F63">
        <w:rPr>
          <w:rStyle w:val="organictextcontentspan"/>
          <w:sz w:val="28"/>
          <w:szCs w:val="28"/>
        </w:rPr>
        <w:t xml:space="preserve"> и инвалидами</w:t>
      </w:r>
    </w:p>
    <w:p w14:paraId="7774B340" w14:textId="77777777" w:rsidR="002D09FF" w:rsidRPr="00AF5F63" w:rsidRDefault="002D09FF" w:rsidP="00F94915">
      <w:pPr>
        <w:jc w:val="center"/>
        <w:rPr>
          <w:color w:val="000000"/>
          <w:sz w:val="28"/>
          <w:szCs w:val="28"/>
          <w:lang w:bidi="ru-RU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2410"/>
        <w:gridCol w:w="1984"/>
      </w:tblGrid>
      <w:tr w:rsidR="00F94915" w:rsidRPr="001E75B1" w14:paraId="707D1BEC" w14:textId="77777777" w:rsidTr="001E75B1">
        <w:trPr>
          <w:trHeight w:val="596"/>
        </w:trPr>
        <w:tc>
          <w:tcPr>
            <w:tcW w:w="567" w:type="dxa"/>
            <w:tcBorders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5EF16329" w14:textId="77777777" w:rsidR="00F94915" w:rsidRPr="001E75B1" w:rsidRDefault="00F94915" w:rsidP="001E75B1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D7613A1" w14:textId="77777777" w:rsidR="00F94915" w:rsidRPr="001E75B1" w:rsidRDefault="00F94915" w:rsidP="001E75B1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B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5DBEB5E" w14:textId="77777777" w:rsidR="00F94915" w:rsidRPr="001E75B1" w:rsidRDefault="00F94915" w:rsidP="001E75B1">
            <w:pPr>
              <w:suppressAutoHyphens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1E75B1">
              <w:rPr>
                <w:rFonts w:eastAsia="Calibri"/>
                <w:lang w:eastAsia="en-US"/>
              </w:rPr>
              <w:t>Сроки</w:t>
            </w:r>
          </w:p>
          <w:p w14:paraId="40E153EF" w14:textId="77777777" w:rsidR="00F94915" w:rsidRPr="001E75B1" w:rsidRDefault="00F94915" w:rsidP="001E75B1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F5DC90C" w14:textId="77777777" w:rsidR="00F94915" w:rsidRPr="001E75B1" w:rsidRDefault="00F94915" w:rsidP="001E75B1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B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BF6A74D" w14:textId="77777777" w:rsidR="00F94915" w:rsidRPr="001E75B1" w:rsidRDefault="00F94915" w:rsidP="001E75B1">
            <w:pPr>
              <w:pStyle w:val="a3"/>
              <w:spacing w:line="240" w:lineRule="exac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B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B020D" w:rsidRPr="001E75B1" w14:paraId="12531D22" w14:textId="77777777" w:rsidTr="001E75B1">
        <w:trPr>
          <w:trHeight w:val="4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1DBE4A74" w14:textId="77777777" w:rsidR="004B020D" w:rsidRPr="001E75B1" w:rsidRDefault="004B020D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35D9AF6F" w14:textId="77777777" w:rsidR="004B020D" w:rsidRPr="00C41C5E" w:rsidRDefault="004B020D" w:rsidP="00521BD0">
            <w:pPr>
              <w:snapToGrid w:val="0"/>
              <w:spacing w:line="240" w:lineRule="exact"/>
              <w:rPr>
                <w:color w:val="000000"/>
              </w:rPr>
            </w:pPr>
            <w:r w:rsidRPr="00C41C5E">
              <w:rPr>
                <w:color w:val="000000"/>
              </w:rPr>
              <w:t>Игровая программа «В гостях у сказки» для детей с ОВЗ</w:t>
            </w:r>
          </w:p>
          <w:p w14:paraId="283AF9F1" w14:textId="7B2C05B8" w:rsidR="004B020D" w:rsidRPr="001E75B1" w:rsidRDefault="004B020D" w:rsidP="001E75B1">
            <w:pPr>
              <w:spacing w:line="240" w:lineRule="exact"/>
              <w:rPr>
                <w:rFonts w:eastAsia="Calibri"/>
              </w:rPr>
            </w:pPr>
            <w:r w:rsidRPr="00C41C5E">
              <w:rPr>
                <w:color w:val="000000"/>
              </w:rPr>
              <w:t>0 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2E46039" w14:textId="77777777" w:rsidR="004B020D" w:rsidRPr="00C41C5E" w:rsidRDefault="004B020D" w:rsidP="00521BD0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C41C5E">
              <w:rPr>
                <w:color w:val="000000"/>
              </w:rPr>
              <w:t>12.11.2025г.</w:t>
            </w:r>
          </w:p>
          <w:p w14:paraId="7993560F" w14:textId="6E4C58A0" w:rsidR="004B020D" w:rsidRPr="001E75B1" w:rsidRDefault="004B020D" w:rsidP="001E75B1">
            <w:pPr>
              <w:spacing w:line="240" w:lineRule="exact"/>
              <w:jc w:val="center"/>
            </w:pPr>
            <w:r w:rsidRPr="00C41C5E">
              <w:rPr>
                <w:color w:val="000000"/>
              </w:rPr>
              <w:t>18.00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01F0DDE0" w14:textId="77777777" w:rsidR="004B020D" w:rsidRPr="00C41C5E" w:rsidRDefault="004B020D" w:rsidP="00521BD0">
            <w:pPr>
              <w:snapToGrid w:val="0"/>
              <w:spacing w:line="240" w:lineRule="exact"/>
            </w:pPr>
            <w:r w:rsidRPr="00C41C5E">
              <w:rPr>
                <w:rFonts w:eastAsia="Calibri"/>
              </w:rPr>
              <w:t>МБУК «Дворец культуры»</w:t>
            </w:r>
          </w:p>
          <w:p w14:paraId="2459708B" w14:textId="77777777" w:rsidR="004B020D" w:rsidRPr="001E75B1" w:rsidRDefault="004B020D" w:rsidP="001E75B1">
            <w:pPr>
              <w:snapToGrid w:val="0"/>
              <w:spacing w:line="24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107C95A6" w14:textId="77777777" w:rsidR="004B020D" w:rsidRPr="00C41C5E" w:rsidRDefault="004B020D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1C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63F37FA" w14:textId="1685A86C" w:rsidR="004B020D" w:rsidRPr="001E75B1" w:rsidRDefault="004B020D" w:rsidP="001E75B1">
            <w:pPr>
              <w:spacing w:line="240" w:lineRule="exact"/>
            </w:pPr>
            <w:r w:rsidRPr="00C41C5E">
              <w:t>Наумова Н.В.</w:t>
            </w:r>
          </w:p>
        </w:tc>
      </w:tr>
      <w:tr w:rsidR="004B020D" w:rsidRPr="001E75B1" w14:paraId="6E5F3061" w14:textId="77777777" w:rsidTr="001E75B1">
        <w:trPr>
          <w:trHeight w:val="4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67D3581A" w14:textId="77777777" w:rsidR="004B020D" w:rsidRPr="001E75B1" w:rsidRDefault="004B020D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31E7C2AD" w14:textId="0E8D678C" w:rsidR="004B020D" w:rsidRPr="001E75B1" w:rsidRDefault="004B020D" w:rsidP="001E75B1">
            <w:pPr>
              <w:spacing w:line="240" w:lineRule="exact"/>
              <w:rPr>
                <w:rFonts w:eastAsia="Calibri"/>
              </w:rPr>
            </w:pPr>
            <w:r w:rsidRPr="001E75B1">
              <w:rPr>
                <w:rFonts w:eastAsia="Calibri"/>
              </w:rPr>
              <w:t>Мастер – класс «Лучшее лекарство это творчество», посвященный Дню инвалида</w:t>
            </w:r>
            <w:r>
              <w:rPr>
                <w:rFonts w:eastAsia="Calibri"/>
              </w:rPr>
              <w:t xml:space="preserve"> </w:t>
            </w:r>
            <w:r w:rsidRPr="001E75B1">
              <w:rPr>
                <w:rFonts w:eastAsia="Calibri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1CA1A88" w14:textId="77777777" w:rsidR="004B020D" w:rsidRPr="001E75B1" w:rsidRDefault="004B020D" w:rsidP="00521BD0">
            <w:pPr>
              <w:spacing w:line="240" w:lineRule="exact"/>
              <w:jc w:val="center"/>
            </w:pPr>
            <w:r w:rsidRPr="001E75B1">
              <w:t xml:space="preserve">28 ноября </w:t>
            </w:r>
          </w:p>
          <w:p w14:paraId="2168C7D9" w14:textId="77777777" w:rsidR="004B020D" w:rsidRPr="001E75B1" w:rsidRDefault="004B020D" w:rsidP="00521BD0">
            <w:pPr>
              <w:spacing w:line="240" w:lineRule="exact"/>
              <w:jc w:val="center"/>
            </w:pPr>
            <w:r w:rsidRPr="001E75B1">
              <w:t>2025 г.</w:t>
            </w:r>
          </w:p>
          <w:p w14:paraId="23242989" w14:textId="4BC78DA6" w:rsidR="004B020D" w:rsidRPr="001E75B1" w:rsidRDefault="004B020D" w:rsidP="001E75B1">
            <w:pPr>
              <w:spacing w:line="240" w:lineRule="exact"/>
              <w:jc w:val="center"/>
            </w:pPr>
            <w:r w:rsidRPr="001E75B1">
              <w:t>(по заявкам)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3D5A3992" w14:textId="4191ED86" w:rsidR="004B020D" w:rsidRPr="001E75B1" w:rsidRDefault="004B020D" w:rsidP="001E75B1">
            <w:pPr>
              <w:snapToGrid w:val="0"/>
              <w:spacing w:line="240" w:lineRule="exact"/>
            </w:pPr>
            <w:r w:rsidRPr="001E75B1">
              <w:t xml:space="preserve">МБУК «Центр досуга «Ботанический сад»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16520DD1" w14:textId="77777777" w:rsidR="004B020D" w:rsidRPr="001E75B1" w:rsidRDefault="004B020D" w:rsidP="00521BD0">
            <w:pPr>
              <w:spacing w:line="240" w:lineRule="exact"/>
            </w:pPr>
            <w:r w:rsidRPr="001E75B1">
              <w:t xml:space="preserve">директор </w:t>
            </w:r>
          </w:p>
          <w:p w14:paraId="64E8C01F" w14:textId="77777777" w:rsidR="004B020D" w:rsidRPr="001E75B1" w:rsidRDefault="004B020D" w:rsidP="00521BD0">
            <w:pPr>
              <w:spacing w:line="240" w:lineRule="exact"/>
            </w:pPr>
            <w:r w:rsidRPr="001E75B1">
              <w:t>Полуэктова И.Н.</w:t>
            </w:r>
          </w:p>
          <w:p w14:paraId="495F76D9" w14:textId="77777777" w:rsidR="004B020D" w:rsidRPr="001E75B1" w:rsidRDefault="004B020D" w:rsidP="001E75B1">
            <w:pPr>
              <w:spacing w:line="240" w:lineRule="exact"/>
            </w:pPr>
          </w:p>
        </w:tc>
      </w:tr>
      <w:tr w:rsidR="003967C5" w:rsidRPr="001E75B1" w14:paraId="21AE7A36" w14:textId="77777777" w:rsidTr="001E75B1">
        <w:trPr>
          <w:trHeight w:val="4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5E14B1E7" w14:textId="77777777" w:rsidR="003967C5" w:rsidRPr="001E75B1" w:rsidRDefault="003967C5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29DCBBB" w14:textId="77777777" w:rsidR="003967C5" w:rsidRPr="00C41C5E" w:rsidRDefault="003967C5" w:rsidP="00521BD0">
            <w:pPr>
              <w:snapToGrid w:val="0"/>
              <w:spacing w:line="240" w:lineRule="exact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b/>
                <w:bCs/>
                <w:lang w:eastAsia="en-US"/>
              </w:rPr>
              <w:t>К декаде инвалидов:</w:t>
            </w:r>
            <w:r w:rsidRPr="00C41C5E">
              <w:rPr>
                <w:rFonts w:eastAsia="Calibri"/>
                <w:lang w:eastAsia="en-US"/>
              </w:rPr>
              <w:t xml:space="preserve"> </w:t>
            </w:r>
          </w:p>
          <w:p w14:paraId="0A9D9E7A" w14:textId="77777777" w:rsidR="003967C5" w:rsidRPr="00C41C5E" w:rsidRDefault="003967C5" w:rsidP="00521BD0">
            <w:pPr>
              <w:snapToGrid w:val="0"/>
              <w:spacing w:line="240" w:lineRule="exact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lang w:eastAsia="en-US"/>
              </w:rPr>
              <w:t>- церемония открытия городского фестиваля «Люди так не делятся»;</w:t>
            </w:r>
          </w:p>
          <w:p w14:paraId="5BD5641E" w14:textId="77777777" w:rsidR="003967C5" w:rsidRPr="00C41C5E" w:rsidRDefault="003967C5" w:rsidP="00521BD0">
            <w:pPr>
              <w:snapToGrid w:val="0"/>
              <w:spacing w:line="240" w:lineRule="exact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lang w:eastAsia="en-US"/>
              </w:rPr>
              <w:t xml:space="preserve">- спортивные, дружеские соревнования «Игры силы воли» </w:t>
            </w:r>
          </w:p>
          <w:p w14:paraId="5AF9DC22" w14:textId="246EBCC6" w:rsidR="003967C5" w:rsidRPr="001E75B1" w:rsidRDefault="003967C5" w:rsidP="001E75B1">
            <w:pPr>
              <w:spacing w:line="240" w:lineRule="exact"/>
              <w:rPr>
                <w:rFonts w:eastAsia="Calibri"/>
              </w:rPr>
            </w:pPr>
            <w:r w:rsidRPr="00C41C5E">
              <w:rPr>
                <w:rFonts w:eastAsia="Calibri"/>
                <w:lang w:eastAsia="en-US"/>
              </w:rPr>
              <w:t>6 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474CC4A8" w14:textId="77777777" w:rsidR="003967C5" w:rsidRPr="00C41C5E" w:rsidRDefault="003967C5" w:rsidP="00521BD0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lang w:eastAsia="en-US"/>
              </w:rPr>
              <w:t>28.11.2025</w:t>
            </w:r>
          </w:p>
          <w:p w14:paraId="3E7EEFCD" w14:textId="67213ADE" w:rsidR="003967C5" w:rsidRPr="001E75B1" w:rsidRDefault="003967C5" w:rsidP="00521BD0">
            <w:pPr>
              <w:spacing w:line="240" w:lineRule="exact"/>
              <w:jc w:val="center"/>
            </w:pPr>
            <w:r w:rsidRPr="00C41C5E">
              <w:rPr>
                <w:rFonts w:eastAsia="Calibri"/>
                <w:lang w:eastAsia="en-US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00DC4EB0" w14:textId="77777777" w:rsidR="003967C5" w:rsidRPr="00C41C5E" w:rsidRDefault="003967C5" w:rsidP="00521BD0">
            <w:pPr>
              <w:spacing w:line="240" w:lineRule="exact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lang w:eastAsia="en-US"/>
              </w:rPr>
              <w:t>МБУК «Дворец культуры»</w:t>
            </w:r>
          </w:p>
          <w:p w14:paraId="26C25115" w14:textId="77777777" w:rsidR="003967C5" w:rsidRPr="001E75B1" w:rsidRDefault="003967C5" w:rsidP="001E75B1">
            <w:pPr>
              <w:snapToGrid w:val="0"/>
              <w:spacing w:line="24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1EC368F7" w14:textId="77777777" w:rsidR="003967C5" w:rsidRPr="00C41C5E" w:rsidRDefault="003967C5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1C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7AD62A8" w14:textId="499E99F5" w:rsidR="003967C5" w:rsidRPr="001E75B1" w:rsidRDefault="003967C5" w:rsidP="00521BD0">
            <w:pPr>
              <w:spacing w:line="240" w:lineRule="exact"/>
            </w:pPr>
            <w:r w:rsidRPr="00C41C5E">
              <w:t>Наумова Н.В.</w:t>
            </w:r>
          </w:p>
        </w:tc>
      </w:tr>
      <w:tr w:rsidR="003967C5" w:rsidRPr="001E75B1" w14:paraId="6887C2C0" w14:textId="77777777" w:rsidTr="001E75B1">
        <w:trPr>
          <w:trHeight w:val="4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26294A1A" w14:textId="77777777" w:rsidR="003967C5" w:rsidRPr="001E75B1" w:rsidRDefault="003967C5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4852342" w14:textId="77777777" w:rsidR="003967C5" w:rsidRPr="00C41C5E" w:rsidRDefault="003967C5" w:rsidP="00521BD0">
            <w:pPr>
              <w:snapToGrid w:val="0"/>
              <w:spacing w:line="240" w:lineRule="exact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b/>
                <w:bCs/>
                <w:lang w:eastAsia="en-US"/>
              </w:rPr>
              <w:t>К декаде инвалидов:</w:t>
            </w:r>
            <w:r w:rsidRPr="00C41C5E">
              <w:rPr>
                <w:rFonts w:eastAsia="Calibri"/>
                <w:lang w:eastAsia="en-US"/>
              </w:rPr>
              <w:t xml:space="preserve"> </w:t>
            </w:r>
          </w:p>
          <w:p w14:paraId="62A675A3" w14:textId="77777777" w:rsidR="003967C5" w:rsidRPr="00C41C5E" w:rsidRDefault="003967C5" w:rsidP="00521BD0">
            <w:pPr>
              <w:snapToGrid w:val="0"/>
              <w:spacing w:line="240" w:lineRule="exact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lang w:eastAsia="en-US"/>
              </w:rPr>
              <w:t>- круглый стол «Мы вместе строим будущее» (с участием представителей социальных, городских служб, представителей общественности, инвалидов) в рамках Открытого городского фестиваля «Люди так не делятся»</w:t>
            </w:r>
          </w:p>
          <w:p w14:paraId="190C8A6F" w14:textId="26FBE62D" w:rsidR="003967C5" w:rsidRPr="001E75B1" w:rsidRDefault="003967C5" w:rsidP="001E75B1">
            <w:pPr>
              <w:spacing w:line="240" w:lineRule="exact"/>
              <w:rPr>
                <w:rFonts w:eastAsia="Calibri"/>
              </w:rPr>
            </w:pPr>
            <w:r w:rsidRPr="00C41C5E">
              <w:rPr>
                <w:rFonts w:eastAsia="Calibri"/>
                <w:lang w:eastAsia="en-US"/>
              </w:rPr>
              <w:t>18+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28BA1EC5" w14:textId="77777777" w:rsidR="003967C5" w:rsidRPr="00C41C5E" w:rsidRDefault="003967C5" w:rsidP="00521BD0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lang w:eastAsia="en-US"/>
              </w:rPr>
              <w:t>28.11.2025</w:t>
            </w:r>
          </w:p>
          <w:p w14:paraId="112786A4" w14:textId="073B3DEB" w:rsidR="003967C5" w:rsidRPr="001E75B1" w:rsidRDefault="003967C5" w:rsidP="00521BD0">
            <w:pPr>
              <w:spacing w:line="240" w:lineRule="exact"/>
              <w:jc w:val="center"/>
            </w:pPr>
            <w:r w:rsidRPr="00C41C5E">
              <w:rPr>
                <w:rFonts w:eastAsia="Calibri"/>
                <w:lang w:eastAsia="en-US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06C30564" w14:textId="77777777" w:rsidR="003967C5" w:rsidRPr="00C41C5E" w:rsidRDefault="003967C5" w:rsidP="00521BD0">
            <w:pPr>
              <w:spacing w:line="240" w:lineRule="exact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lang w:eastAsia="en-US"/>
              </w:rPr>
              <w:t>МБУК «Дворец культуры»</w:t>
            </w:r>
          </w:p>
          <w:p w14:paraId="3464EB8A" w14:textId="77777777" w:rsidR="003967C5" w:rsidRPr="001E75B1" w:rsidRDefault="003967C5" w:rsidP="001E75B1">
            <w:pPr>
              <w:snapToGrid w:val="0"/>
              <w:spacing w:line="24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02B27678" w14:textId="77777777" w:rsidR="003967C5" w:rsidRPr="00C41C5E" w:rsidRDefault="003967C5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1C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EACDC2F" w14:textId="1377825C" w:rsidR="003967C5" w:rsidRPr="001E75B1" w:rsidRDefault="003967C5" w:rsidP="00521BD0">
            <w:pPr>
              <w:spacing w:line="240" w:lineRule="exact"/>
            </w:pPr>
            <w:r w:rsidRPr="00C41C5E">
              <w:t>Наумова Н.В.</w:t>
            </w:r>
          </w:p>
        </w:tc>
      </w:tr>
      <w:tr w:rsidR="001E2335" w:rsidRPr="001E75B1" w14:paraId="56F41215" w14:textId="77777777" w:rsidTr="001E75B1">
        <w:trPr>
          <w:trHeight w:val="4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005DB3D7" w14:textId="77777777" w:rsidR="001E2335" w:rsidRPr="001E75B1" w:rsidRDefault="001E2335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7EB7125E" w14:textId="77777777" w:rsidR="001E2335" w:rsidRPr="00C41C5E" w:rsidRDefault="001E2335" w:rsidP="00521BD0">
            <w:pPr>
              <w:snapToGrid w:val="0"/>
              <w:spacing w:line="240" w:lineRule="exact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b/>
                <w:bCs/>
                <w:lang w:eastAsia="en-US"/>
              </w:rPr>
              <w:t>К декаде инвалидов:</w:t>
            </w:r>
            <w:r w:rsidRPr="00C41C5E">
              <w:rPr>
                <w:rFonts w:eastAsia="Calibri"/>
                <w:lang w:eastAsia="en-US"/>
              </w:rPr>
              <w:t xml:space="preserve"> </w:t>
            </w:r>
          </w:p>
          <w:p w14:paraId="25C8F907" w14:textId="5101597E" w:rsidR="001E2335" w:rsidRPr="00C41C5E" w:rsidRDefault="001E2335" w:rsidP="001E2335">
            <w:pPr>
              <w:snapToGri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 w:rsidRPr="00C41C5E">
              <w:rPr>
                <w:rFonts w:eastAsia="Calibri"/>
                <w:lang w:eastAsia="en-US"/>
              </w:rPr>
              <w:t>- тренинги и мастер-классы «Мы вместе» для учащихся школ города и людей с ограниченными возможностями в рамках Открытого городского фестиваля «Люди так не делятся»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41C5E">
              <w:rPr>
                <w:color w:val="000000"/>
              </w:rPr>
              <w:t>6 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3D88298E" w14:textId="15D0AC3D" w:rsidR="001E2335" w:rsidRPr="00C41C5E" w:rsidRDefault="001E2335" w:rsidP="00521BD0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lang w:eastAsia="en-US"/>
              </w:rPr>
              <w:t>29.11.202</w:t>
            </w:r>
            <w:r w:rsidR="005D7D34">
              <w:rPr>
                <w:rFonts w:eastAsia="Calibri"/>
                <w:lang w:eastAsia="en-US"/>
              </w:rPr>
              <w:t>5</w:t>
            </w:r>
          </w:p>
          <w:p w14:paraId="2A0644AF" w14:textId="2BAEFBA3" w:rsidR="001E2335" w:rsidRPr="00C41C5E" w:rsidRDefault="001E2335" w:rsidP="00521BD0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lang w:eastAsia="en-US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72F867E4" w14:textId="77777777" w:rsidR="001E2335" w:rsidRPr="00C41C5E" w:rsidRDefault="001E2335" w:rsidP="00521BD0">
            <w:pPr>
              <w:spacing w:line="240" w:lineRule="exact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lang w:eastAsia="en-US"/>
              </w:rPr>
              <w:t>МБУК «Дворец культуры»</w:t>
            </w:r>
          </w:p>
          <w:p w14:paraId="4D85A5D8" w14:textId="77777777" w:rsidR="001E2335" w:rsidRPr="00C41C5E" w:rsidRDefault="001E2335" w:rsidP="00521BD0">
            <w:pPr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3EB68133" w14:textId="77777777" w:rsidR="001E2335" w:rsidRPr="00C41C5E" w:rsidRDefault="001E2335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1C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B38391F" w14:textId="7A87669A" w:rsidR="001E2335" w:rsidRPr="00C41C5E" w:rsidRDefault="001E2335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1C5E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</w:tr>
      <w:tr w:rsidR="001E2335" w:rsidRPr="001E75B1" w14:paraId="7EA3D361" w14:textId="77777777" w:rsidTr="001E75B1">
        <w:trPr>
          <w:trHeight w:val="4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63747A82" w14:textId="77777777" w:rsidR="001E2335" w:rsidRPr="001E75B1" w:rsidRDefault="001E2335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E9A61A0" w14:textId="77777777" w:rsidR="001E2335" w:rsidRPr="00C41C5E" w:rsidRDefault="001E2335" w:rsidP="00521BD0">
            <w:pPr>
              <w:snapToGrid w:val="0"/>
              <w:spacing w:line="240" w:lineRule="exact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b/>
                <w:bCs/>
                <w:lang w:eastAsia="en-US"/>
              </w:rPr>
              <w:t>К декаде инвалидов:</w:t>
            </w:r>
            <w:r w:rsidRPr="00C41C5E">
              <w:rPr>
                <w:rFonts w:eastAsia="Calibri"/>
                <w:lang w:eastAsia="en-US"/>
              </w:rPr>
              <w:t xml:space="preserve"> </w:t>
            </w:r>
          </w:p>
          <w:p w14:paraId="239FF05F" w14:textId="77777777" w:rsidR="001E2335" w:rsidRPr="00C41C5E" w:rsidRDefault="001E2335" w:rsidP="00521BD0">
            <w:pPr>
              <w:snapToGrid w:val="0"/>
              <w:spacing w:line="240" w:lineRule="exact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lang w:eastAsia="en-US"/>
              </w:rPr>
              <w:t>- просмотр фильма о жизни людей с ограниченными возможностями;</w:t>
            </w:r>
          </w:p>
          <w:p w14:paraId="49D53DA9" w14:textId="3BD30573" w:rsidR="001E2335" w:rsidRPr="00C41C5E" w:rsidRDefault="001E2335" w:rsidP="00521BD0">
            <w:pPr>
              <w:snapToGrid w:val="0"/>
              <w:spacing w:line="240" w:lineRule="exact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lang w:eastAsia="en-US"/>
              </w:rPr>
              <w:t>- подведение итогов, церемония закрытия Открытого городского фестиваля «Люди так не делятся»</w:t>
            </w:r>
          </w:p>
          <w:p w14:paraId="068CBD49" w14:textId="14AB4B5F" w:rsidR="001E2335" w:rsidRPr="00C41C5E" w:rsidRDefault="001E2335" w:rsidP="00521BD0">
            <w:pPr>
              <w:snapToGri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 w:rsidRPr="00C41C5E">
              <w:rPr>
                <w:rFonts w:eastAsia="Calibri"/>
                <w:lang w:eastAsia="en-US"/>
              </w:rPr>
              <w:t>6+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0A774039" w14:textId="32A95335" w:rsidR="001E2335" w:rsidRPr="00C41C5E" w:rsidRDefault="001E2335" w:rsidP="00521BD0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lang w:eastAsia="en-US"/>
              </w:rPr>
              <w:t>29.11.202</w:t>
            </w:r>
            <w:r w:rsidR="005D7D34">
              <w:rPr>
                <w:rFonts w:eastAsia="Calibri"/>
                <w:lang w:eastAsia="en-US"/>
              </w:rPr>
              <w:t>5</w:t>
            </w:r>
          </w:p>
          <w:p w14:paraId="60465277" w14:textId="1BE793D7" w:rsidR="001E2335" w:rsidRPr="00C41C5E" w:rsidRDefault="001E2335" w:rsidP="00521BD0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lang w:eastAsia="en-US"/>
              </w:rPr>
              <w:t>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7CCC63ED" w14:textId="77777777" w:rsidR="001E2335" w:rsidRPr="00C41C5E" w:rsidRDefault="001E2335" w:rsidP="00521BD0">
            <w:pPr>
              <w:spacing w:line="240" w:lineRule="exact"/>
              <w:rPr>
                <w:rFonts w:eastAsia="Calibri"/>
                <w:lang w:eastAsia="en-US"/>
              </w:rPr>
            </w:pPr>
            <w:r w:rsidRPr="00C41C5E">
              <w:rPr>
                <w:rFonts w:eastAsia="Calibri"/>
                <w:lang w:eastAsia="en-US"/>
              </w:rPr>
              <w:t>МБУК «Дворец культуры»</w:t>
            </w:r>
          </w:p>
          <w:p w14:paraId="04D67ADF" w14:textId="77777777" w:rsidR="001E2335" w:rsidRPr="00C41C5E" w:rsidRDefault="001E2335" w:rsidP="00521BD0">
            <w:pPr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48226725" w14:textId="77777777" w:rsidR="001E2335" w:rsidRPr="00C41C5E" w:rsidRDefault="001E2335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1C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334761C" w14:textId="6ADBCD95" w:rsidR="001E2335" w:rsidRPr="00C41C5E" w:rsidRDefault="001E2335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1C5E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</w:tr>
      <w:tr w:rsidR="001E2335" w:rsidRPr="001E75B1" w14:paraId="4D38F662" w14:textId="77777777" w:rsidTr="001E75B1">
        <w:trPr>
          <w:trHeight w:val="4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09EFDE9F" w14:textId="77777777" w:rsidR="001E2335" w:rsidRPr="001E75B1" w:rsidRDefault="001E2335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0BEA52FB" w14:textId="77777777" w:rsidR="001E2335" w:rsidRDefault="001E2335" w:rsidP="006E7492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Мастер классы по ДПИ «Новогодний сувенир», для семей с детьми с ОВЗ</w:t>
            </w:r>
          </w:p>
          <w:p w14:paraId="523C3CAC" w14:textId="377E2DD8" w:rsidR="006E7492" w:rsidRPr="00C41C5E" w:rsidRDefault="006E7492" w:rsidP="006E7492">
            <w:pPr>
              <w:pStyle w:val="a3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BF07430" w14:textId="26B2408A" w:rsidR="001E2335" w:rsidRPr="00C41C5E" w:rsidRDefault="001E2335" w:rsidP="006E7492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613A3D">
              <w:t>01.12.2025</w:t>
            </w:r>
            <w:r w:rsidRPr="00613A3D">
              <w:rPr>
                <w:bCs/>
                <w:color w:val="333333"/>
                <w:shd w:val="clear" w:color="auto" w:fill="FFFFFF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02A65040" w14:textId="2917AA3B" w:rsidR="001E2335" w:rsidRPr="00C41C5E" w:rsidRDefault="001E2335" w:rsidP="006E7492">
            <w:pPr>
              <w:snapToGrid w:val="0"/>
              <w:spacing w:line="240" w:lineRule="exact"/>
              <w:rPr>
                <w:rFonts w:eastAsia="Calibri"/>
                <w:lang w:eastAsia="en-US"/>
              </w:rPr>
            </w:pPr>
            <w:r w:rsidRPr="00613A3D">
              <w:rPr>
                <w:rFonts w:eastAsia="Calibri"/>
              </w:rPr>
              <w:t xml:space="preserve">МБУК «Дворец культуры»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186F513B" w14:textId="77777777" w:rsidR="001E2335" w:rsidRPr="00613A3D" w:rsidRDefault="001E2335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1614FA3" w14:textId="018C0DCB" w:rsidR="001E2335" w:rsidRPr="00C41C5E" w:rsidRDefault="001E2335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</w:tr>
      <w:tr w:rsidR="006E7492" w:rsidRPr="001E75B1" w14:paraId="11C215A9" w14:textId="77777777" w:rsidTr="001E75B1">
        <w:trPr>
          <w:trHeight w:val="4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600BAA01" w14:textId="77777777" w:rsidR="006E7492" w:rsidRPr="001E75B1" w:rsidRDefault="006E7492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F848CB8" w14:textId="77777777" w:rsidR="006E7492" w:rsidRDefault="006E7492" w:rsidP="006E7492">
            <w:pPr>
              <w:pStyle w:val="a3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«Мы дарим книгу вам»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 w:rsidRPr="00650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неделе инвалидов</w:t>
            </w:r>
          </w:p>
          <w:p w14:paraId="3A85DB14" w14:textId="3B174264" w:rsidR="006E7492" w:rsidRPr="00613A3D" w:rsidRDefault="006E7492" w:rsidP="006E7492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264EBC35" w14:textId="77777777" w:rsidR="006E7492" w:rsidRDefault="006E7492" w:rsidP="00521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10</w:t>
            </w:r>
          </w:p>
          <w:p w14:paraId="359701AA" w14:textId="77777777" w:rsidR="006E7492" w:rsidRPr="00650419" w:rsidRDefault="006E7492" w:rsidP="00521BD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4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</w:t>
            </w:r>
          </w:p>
          <w:p w14:paraId="3C326BA0" w14:textId="7D27AA60" w:rsidR="006E7492" w:rsidRPr="00613A3D" w:rsidRDefault="006E7492" w:rsidP="00521BD0">
            <w:pPr>
              <w:spacing w:line="240" w:lineRule="exact"/>
              <w:jc w:val="center"/>
            </w:pPr>
            <w:r w:rsidRPr="00650419">
              <w:rPr>
                <w:color w:val="000000" w:themeColor="text1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7557BF66" w14:textId="75C019FC" w:rsidR="006E7492" w:rsidRPr="00613A3D" w:rsidRDefault="006E7492" w:rsidP="00521BD0">
            <w:pPr>
              <w:snapToGrid w:val="0"/>
              <w:spacing w:line="240" w:lineRule="exact"/>
              <w:rPr>
                <w:rFonts w:eastAsia="Calibri"/>
              </w:rPr>
            </w:pPr>
            <w:r w:rsidRPr="00650419">
              <w:rPr>
                <w:color w:val="000000" w:themeColor="text1"/>
              </w:rPr>
              <w:t>МКУК «Городская библиотека» Библиотека семейного чтения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4256A9EF" w14:textId="65B1D527" w:rsidR="006E7492" w:rsidRPr="006E7492" w:rsidRDefault="006E7492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74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Антоненко А.Н.</w:t>
            </w:r>
          </w:p>
        </w:tc>
      </w:tr>
      <w:tr w:rsidR="001E75B1" w:rsidRPr="001E75B1" w14:paraId="59EE4327" w14:textId="77777777" w:rsidTr="001E75B1">
        <w:trPr>
          <w:trHeight w:val="4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483897EF" w14:textId="77777777" w:rsidR="001E75B1" w:rsidRPr="001E75B1" w:rsidRDefault="001E75B1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42BFBA12" w14:textId="77777777" w:rsidR="001E75B1" w:rsidRDefault="001E75B1" w:rsidP="001E75B1">
            <w:pPr>
              <w:spacing w:line="240" w:lineRule="exact"/>
              <w:rPr>
                <w:rFonts w:eastAsia="Calibri"/>
              </w:rPr>
            </w:pPr>
            <w:r>
              <w:rPr>
                <w:rFonts w:eastAsia="Calibri"/>
              </w:rPr>
              <w:t>День открытых дверей «Победители музейных квестов»</w:t>
            </w:r>
          </w:p>
          <w:p w14:paraId="3E2997DF" w14:textId="5052298B" w:rsidR="001E75B1" w:rsidRPr="001E75B1" w:rsidRDefault="001E75B1" w:rsidP="001E75B1">
            <w:pPr>
              <w:spacing w:line="240" w:lineRule="exact"/>
              <w:rPr>
                <w:rFonts w:eastAsia="Calibri"/>
              </w:rPr>
            </w:pPr>
            <w:r>
              <w:rPr>
                <w:rFonts w:eastAsia="Calibri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CB41D01" w14:textId="5E38F80E" w:rsidR="001E75B1" w:rsidRPr="001E75B1" w:rsidRDefault="001E75B1" w:rsidP="001E75B1">
            <w:pPr>
              <w:spacing w:line="240" w:lineRule="exact"/>
              <w:jc w:val="center"/>
            </w:pPr>
            <w:r>
              <w:rPr>
                <w:rFonts w:eastAsia="Calibri"/>
              </w:rPr>
              <w:t>03.12.2025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04C984C9" w14:textId="444EC626" w:rsidR="001E75B1" w:rsidRPr="001E75B1" w:rsidRDefault="001E75B1" w:rsidP="001E75B1">
            <w:pPr>
              <w:snapToGrid w:val="0"/>
              <w:spacing w:line="240" w:lineRule="exact"/>
            </w:pPr>
            <w:r>
              <w:rPr>
                <w:rFonts w:eastAsia="Calibri"/>
              </w:rPr>
              <w:t xml:space="preserve">МБУК «Амурский городской краеведческий музей»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41F7C931" w14:textId="341E710A" w:rsidR="001E75B1" w:rsidRPr="001E75B1" w:rsidRDefault="001E75B1" w:rsidP="001E75B1">
            <w:pPr>
              <w:spacing w:line="240" w:lineRule="exact"/>
            </w:pPr>
            <w:r>
              <w:rPr>
                <w:rFonts w:eastAsia="Calibri"/>
              </w:rPr>
              <w:t>директор Марченко О.С.</w:t>
            </w:r>
          </w:p>
        </w:tc>
      </w:tr>
      <w:tr w:rsidR="00AF5F63" w:rsidRPr="001E75B1" w14:paraId="339577DF" w14:textId="77777777" w:rsidTr="001E75B1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26DF0D9E" w14:textId="77777777" w:rsidR="00AF5F63" w:rsidRPr="001E75B1" w:rsidRDefault="00AF5F63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9970737" w14:textId="77777777" w:rsidR="00AF5F63" w:rsidRDefault="00AF5F63" w:rsidP="006E7492">
            <w:pPr>
              <w:spacing w:line="240" w:lineRule="exact"/>
            </w:pPr>
            <w:r w:rsidRPr="001E75B1">
              <w:t>Игровая программа «Ботанический сад – территория новогоднего волшебства»</w:t>
            </w:r>
          </w:p>
          <w:p w14:paraId="561A3A04" w14:textId="11FCB328" w:rsidR="006E7492" w:rsidRPr="001E75B1" w:rsidRDefault="006E7492" w:rsidP="006E7492">
            <w:pPr>
              <w:spacing w:line="240" w:lineRule="exact"/>
            </w:pPr>
            <w:r>
              <w:t>6+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AC83D1A" w14:textId="0C634336" w:rsidR="001E75B1" w:rsidRDefault="00AF5F63" w:rsidP="001E75B1">
            <w:pPr>
              <w:spacing w:line="240" w:lineRule="exact"/>
              <w:jc w:val="center"/>
            </w:pPr>
            <w:r w:rsidRPr="001E75B1">
              <w:t>03-</w:t>
            </w:r>
            <w:r w:rsidR="001E75B1">
              <w:t xml:space="preserve"> </w:t>
            </w:r>
            <w:r w:rsidRPr="001E75B1">
              <w:t>27</w:t>
            </w:r>
          </w:p>
          <w:p w14:paraId="08C72524" w14:textId="4EDCEC54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 xml:space="preserve">декабря </w:t>
            </w:r>
          </w:p>
          <w:p w14:paraId="5AE878B2" w14:textId="77777777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2025 г.</w:t>
            </w:r>
          </w:p>
          <w:p w14:paraId="4730A091" w14:textId="236B1B5C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(по заявкам)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2F8CB0D8" w14:textId="0092FE11" w:rsidR="00AF5F63" w:rsidRPr="001E75B1" w:rsidRDefault="00AF5F63" w:rsidP="001E75B1">
            <w:pPr>
              <w:snapToGrid w:val="0"/>
              <w:spacing w:line="240" w:lineRule="exact"/>
              <w:rPr>
                <w:rFonts w:eastAsia="Calibri"/>
              </w:rPr>
            </w:pPr>
            <w:r w:rsidRPr="001E75B1">
              <w:t xml:space="preserve">МБУК «Центр досуга «Ботанический сад»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0750E7B7" w14:textId="77777777" w:rsidR="001E75B1" w:rsidRPr="001E75B1" w:rsidRDefault="001E75B1" w:rsidP="001E75B1">
            <w:pPr>
              <w:spacing w:line="240" w:lineRule="exact"/>
            </w:pPr>
            <w:r w:rsidRPr="001E75B1">
              <w:t xml:space="preserve">директор </w:t>
            </w:r>
          </w:p>
          <w:p w14:paraId="45D61512" w14:textId="77777777" w:rsidR="001E75B1" w:rsidRPr="001E75B1" w:rsidRDefault="001E75B1" w:rsidP="001E75B1">
            <w:pPr>
              <w:spacing w:line="240" w:lineRule="exact"/>
            </w:pPr>
            <w:r w:rsidRPr="001E75B1">
              <w:t>Полуэктова И.Н.</w:t>
            </w:r>
          </w:p>
          <w:p w14:paraId="436923F6" w14:textId="5F136D31" w:rsidR="00AF5F63" w:rsidRPr="001E75B1" w:rsidRDefault="00AF5F63" w:rsidP="001E75B1">
            <w:pPr>
              <w:widowControl w:val="0"/>
              <w:spacing w:line="240" w:lineRule="exact"/>
              <w:rPr>
                <w:rFonts w:eastAsia="Calibri"/>
              </w:rPr>
            </w:pPr>
          </w:p>
        </w:tc>
      </w:tr>
      <w:tr w:rsidR="006E7492" w:rsidRPr="001E75B1" w14:paraId="6CA8D403" w14:textId="77777777" w:rsidTr="001E75B1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1374AC17" w14:textId="77777777" w:rsidR="006E7492" w:rsidRPr="001E75B1" w:rsidRDefault="006E7492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26972465" w14:textId="77777777" w:rsidR="006E7492" w:rsidRDefault="006E7492" w:rsidP="006E7492">
            <w:pPr>
              <w:spacing w:line="240" w:lineRule="exact"/>
              <w:rPr>
                <w:bCs/>
              </w:rPr>
            </w:pPr>
            <w:r w:rsidRPr="00650419">
              <w:rPr>
                <w:bCs/>
              </w:rPr>
              <w:t xml:space="preserve">Вечер-встреча  «Законы победителей» к декаде людей с ОВЗ </w:t>
            </w:r>
          </w:p>
          <w:p w14:paraId="7DFAA93F" w14:textId="0F5C0E23" w:rsidR="006E7492" w:rsidRPr="001E75B1" w:rsidRDefault="006E7492" w:rsidP="006E7492">
            <w:pPr>
              <w:spacing w:line="240" w:lineRule="exact"/>
            </w:pPr>
            <w:r>
              <w:rPr>
                <w:bCs/>
              </w:rPr>
              <w:t>18+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7FEDA59" w14:textId="77777777" w:rsidR="006E7492" w:rsidRPr="00650419" w:rsidRDefault="006E7492" w:rsidP="00521BD0">
            <w:pPr>
              <w:jc w:val="center"/>
            </w:pPr>
            <w:r w:rsidRPr="00650419">
              <w:t>05.12.2025</w:t>
            </w:r>
          </w:p>
          <w:p w14:paraId="143BCD40" w14:textId="270B3AE9" w:rsidR="006E7492" w:rsidRPr="001E75B1" w:rsidRDefault="006E7492" w:rsidP="001E75B1">
            <w:pPr>
              <w:spacing w:line="240" w:lineRule="exact"/>
              <w:jc w:val="center"/>
            </w:pPr>
            <w:r w:rsidRPr="00650419"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53DD15D" w14:textId="74DFC76C" w:rsidR="006E7492" w:rsidRPr="001E75B1" w:rsidRDefault="006E7492" w:rsidP="001E75B1">
            <w:pPr>
              <w:snapToGrid w:val="0"/>
              <w:spacing w:line="240" w:lineRule="exact"/>
            </w:pPr>
            <w:r w:rsidRPr="00650419"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3F95B0B5" w14:textId="47F25EB7" w:rsidR="006E7492" w:rsidRPr="001E75B1" w:rsidRDefault="006E7492" w:rsidP="001E75B1">
            <w:pPr>
              <w:spacing w:line="240" w:lineRule="exact"/>
            </w:pPr>
            <w:r w:rsidRPr="00650419">
              <w:rPr>
                <w:color w:val="000000" w:themeColor="text1"/>
              </w:rPr>
              <w:t>директор Антоненко А.Н.</w:t>
            </w:r>
          </w:p>
        </w:tc>
      </w:tr>
      <w:tr w:rsidR="001E2335" w:rsidRPr="001E75B1" w14:paraId="1E86A542" w14:textId="77777777" w:rsidTr="001E75B1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13B7455C" w14:textId="77777777" w:rsidR="001E2335" w:rsidRPr="001E75B1" w:rsidRDefault="001E2335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21B6322" w14:textId="77777777" w:rsidR="001E2335" w:rsidRDefault="001E2335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Проведение театрализованного аукциона «Сказка от Снегурочки», совместно с местным отделением ВОРДИ в рамках программы «Доступный труд»</w:t>
            </w:r>
          </w:p>
          <w:p w14:paraId="78EC8D72" w14:textId="4D1C0435" w:rsidR="001E2335" w:rsidRPr="001E75B1" w:rsidRDefault="006E7492" w:rsidP="006E7492">
            <w:pPr>
              <w:pStyle w:val="a3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3FB6BA23" w14:textId="77777777" w:rsidR="001E2335" w:rsidRPr="00613A3D" w:rsidRDefault="001E2335" w:rsidP="00521BD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12.12.2025 г.</w:t>
            </w:r>
          </w:p>
          <w:p w14:paraId="25FB4301" w14:textId="600F9FB0" w:rsidR="001E2335" w:rsidRPr="001E75B1" w:rsidRDefault="001E2335" w:rsidP="001E75B1">
            <w:pPr>
              <w:spacing w:line="240" w:lineRule="exact"/>
              <w:jc w:val="center"/>
            </w:pPr>
            <w:r w:rsidRPr="00613A3D"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26E0E02" w14:textId="77777777" w:rsidR="001E2335" w:rsidRPr="00613A3D" w:rsidRDefault="001E2335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 xml:space="preserve">МБУК «Дворец культуры </w:t>
            </w:r>
          </w:p>
          <w:p w14:paraId="3346491E" w14:textId="77777777" w:rsidR="001E2335" w:rsidRPr="001E75B1" w:rsidRDefault="001E2335" w:rsidP="001E75B1">
            <w:pPr>
              <w:snapToGrid w:val="0"/>
              <w:spacing w:line="24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631C5238" w14:textId="77777777" w:rsidR="001E2335" w:rsidRPr="00613A3D" w:rsidRDefault="001E2335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A6FCFE1" w14:textId="508B12F9" w:rsidR="001E2335" w:rsidRPr="001E75B1" w:rsidRDefault="001E2335" w:rsidP="001E75B1">
            <w:pPr>
              <w:spacing w:line="240" w:lineRule="exact"/>
            </w:pPr>
            <w:r w:rsidRPr="00613A3D">
              <w:t>Наумова Н.В.</w:t>
            </w:r>
          </w:p>
        </w:tc>
      </w:tr>
      <w:tr w:rsidR="001E2335" w:rsidRPr="001E75B1" w14:paraId="373A500D" w14:textId="77777777" w:rsidTr="001E75B1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32BA4916" w14:textId="77777777" w:rsidR="001E2335" w:rsidRPr="001E75B1" w:rsidRDefault="001E2335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BB7EACA" w14:textId="77777777" w:rsidR="001E2335" w:rsidRDefault="001E2335" w:rsidP="001E233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Мастер классы по ДПИ «Новогодний сувенир», для семей с детьми с ОВЗ</w:t>
            </w:r>
          </w:p>
          <w:p w14:paraId="2F929807" w14:textId="79B7159B" w:rsidR="00A42E62" w:rsidRPr="00613A3D" w:rsidRDefault="00A42E62" w:rsidP="001E2335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9E37F30" w14:textId="77777777" w:rsidR="001E2335" w:rsidRPr="00613A3D" w:rsidRDefault="001E2335" w:rsidP="00521BD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  <w:r w:rsidRPr="00613A3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г.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5DEFF83" w14:textId="77777777" w:rsidR="001E2335" w:rsidRPr="00613A3D" w:rsidRDefault="001E2335" w:rsidP="00521BD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79335B1" w14:textId="77777777" w:rsidR="001E2335" w:rsidRPr="00613A3D" w:rsidRDefault="001E2335" w:rsidP="00521BD0">
            <w:pPr>
              <w:snapToGrid w:val="0"/>
              <w:spacing w:line="240" w:lineRule="exact"/>
            </w:pPr>
            <w:r w:rsidRPr="00613A3D">
              <w:rPr>
                <w:rFonts w:eastAsia="Calibri"/>
              </w:rPr>
              <w:t>МБУК «Дворец культуры»</w:t>
            </w:r>
          </w:p>
          <w:p w14:paraId="76FD1C8D" w14:textId="457FBEA9" w:rsidR="001E2335" w:rsidRPr="00613A3D" w:rsidRDefault="001E2335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50C240CB" w14:textId="77777777" w:rsidR="001E2335" w:rsidRPr="00613A3D" w:rsidRDefault="001E2335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73D56DD" w14:textId="473C9F10" w:rsidR="001E2335" w:rsidRPr="00613A3D" w:rsidRDefault="001E2335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</w:tr>
      <w:tr w:rsidR="006E7492" w:rsidRPr="001E75B1" w14:paraId="224FF866" w14:textId="77777777" w:rsidTr="001E75B1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44F50679" w14:textId="77777777" w:rsidR="006E7492" w:rsidRPr="001E75B1" w:rsidRDefault="006E7492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689F6D7" w14:textId="77777777" w:rsidR="006E7492" w:rsidRPr="00613A3D" w:rsidRDefault="006E7492" w:rsidP="00521BD0">
            <w:pPr>
              <w:snapToGrid w:val="0"/>
              <w:spacing w:line="240" w:lineRule="exact"/>
              <w:rPr>
                <w:color w:val="000000"/>
              </w:rPr>
            </w:pPr>
            <w:r w:rsidRPr="00613A3D">
              <w:rPr>
                <w:color w:val="000000"/>
              </w:rPr>
              <w:t>Игровая программа «Новый год у ворот» для детей с ОВЗ</w:t>
            </w:r>
          </w:p>
          <w:p w14:paraId="07062FB8" w14:textId="29068EA4" w:rsidR="006E7492" w:rsidRPr="00613A3D" w:rsidRDefault="006E7492" w:rsidP="006E7492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61419E7" w14:textId="77777777" w:rsidR="006E7492" w:rsidRPr="00613A3D" w:rsidRDefault="006E7492" w:rsidP="00521BD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17.12.2025 г.</w:t>
            </w:r>
          </w:p>
          <w:p w14:paraId="13615E91" w14:textId="1C326E6A" w:rsidR="006E7492" w:rsidRPr="00613A3D" w:rsidRDefault="006E7492" w:rsidP="00521BD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5C29486" w14:textId="77777777" w:rsidR="006E7492" w:rsidRPr="00613A3D" w:rsidRDefault="006E7492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 xml:space="preserve">МБУК «Дворец культуры </w:t>
            </w:r>
          </w:p>
          <w:p w14:paraId="1975A769" w14:textId="77777777" w:rsidR="006E7492" w:rsidRPr="00613A3D" w:rsidRDefault="006E7492" w:rsidP="00521BD0">
            <w:pPr>
              <w:snapToGrid w:val="0"/>
              <w:spacing w:line="240" w:lineRule="exact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24C8C57A" w14:textId="77777777" w:rsidR="006E7492" w:rsidRPr="00613A3D" w:rsidRDefault="006E7492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1A42C9A" w14:textId="454CA945" w:rsidR="006E7492" w:rsidRPr="00613A3D" w:rsidRDefault="006E7492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</w:tr>
      <w:tr w:rsidR="006E7492" w:rsidRPr="001E75B1" w14:paraId="1E5D66D2" w14:textId="77777777" w:rsidTr="001E75B1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53CFF86C" w14:textId="77777777" w:rsidR="006E7492" w:rsidRPr="001E75B1" w:rsidRDefault="006E7492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8F5AA14" w14:textId="77777777" w:rsidR="006E7492" w:rsidRPr="00613A3D" w:rsidRDefault="006E7492" w:rsidP="00521BD0">
            <w:pPr>
              <w:snapToGrid w:val="0"/>
              <w:spacing w:line="240" w:lineRule="exact"/>
              <w:rPr>
                <w:color w:val="000000"/>
              </w:rPr>
            </w:pPr>
            <w:r w:rsidRPr="00613A3D">
              <w:rPr>
                <w:color w:val="000000"/>
              </w:rPr>
              <w:t>Ёлка с главой города Амурска для детей с ОВЗ:</w:t>
            </w:r>
          </w:p>
          <w:p w14:paraId="238A6DA0" w14:textId="77777777" w:rsidR="006E7492" w:rsidRPr="00613A3D" w:rsidRDefault="006E7492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- спектакль «Дед Мороз и волшебное зеркало»;</w:t>
            </w:r>
          </w:p>
          <w:p w14:paraId="109C5AFC" w14:textId="77777777" w:rsidR="006E7492" w:rsidRDefault="006E7492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- театрализованное представление у Ёлки</w:t>
            </w:r>
          </w:p>
          <w:p w14:paraId="6C7A2C63" w14:textId="595B3070" w:rsidR="006E7492" w:rsidRPr="00613A3D" w:rsidRDefault="006E7492" w:rsidP="00521BD0">
            <w:pPr>
              <w:snapToGrid w:val="0"/>
              <w:spacing w:line="240" w:lineRule="exact"/>
              <w:rPr>
                <w:color w:val="000000"/>
              </w:rPr>
            </w:pPr>
            <w: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A5E300D" w14:textId="77777777" w:rsidR="006E7492" w:rsidRPr="00613A3D" w:rsidRDefault="006E7492" w:rsidP="00521BD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21.12.202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A6623C3" w14:textId="77777777" w:rsidR="006E7492" w:rsidRPr="00613A3D" w:rsidRDefault="006E7492" w:rsidP="00521BD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6BCCB" w14:textId="77777777" w:rsidR="006E7492" w:rsidRPr="00613A3D" w:rsidRDefault="006E7492" w:rsidP="00521BD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05358021" w14:textId="77777777" w:rsidR="006E7492" w:rsidRPr="00613A3D" w:rsidRDefault="006E7492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5B40C" w14:textId="7081374B" w:rsidR="006E7492" w:rsidRPr="00613A3D" w:rsidRDefault="006E7492" w:rsidP="00521BD0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28333920" w14:textId="77777777" w:rsidR="006E7492" w:rsidRPr="00613A3D" w:rsidRDefault="006E7492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 xml:space="preserve">МБУК «Дворец культуры </w:t>
            </w:r>
          </w:p>
          <w:p w14:paraId="50234449" w14:textId="77777777" w:rsidR="006E7492" w:rsidRPr="00613A3D" w:rsidRDefault="006E7492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9015B" w14:textId="77777777" w:rsidR="006E7492" w:rsidRPr="00613A3D" w:rsidRDefault="006E7492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73FF7F2E" w14:textId="77777777" w:rsidR="006E7492" w:rsidRPr="00613A3D" w:rsidRDefault="006E7492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715E775" w14:textId="2BBEFFAC" w:rsidR="006E7492" w:rsidRPr="00613A3D" w:rsidRDefault="006E7492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3A3D">
              <w:rPr>
                <w:rFonts w:ascii="Times New Roman" w:hAnsi="Times New Roman" w:cs="Times New Roman"/>
                <w:sz w:val="24"/>
                <w:szCs w:val="24"/>
              </w:rPr>
              <w:t>Наумова Н.В.</w:t>
            </w:r>
          </w:p>
        </w:tc>
      </w:tr>
      <w:tr w:rsidR="00AF5F63" w:rsidRPr="001E75B1" w14:paraId="09EE46DD" w14:textId="77777777" w:rsidTr="001E75B1">
        <w:trPr>
          <w:trHeight w:val="5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103A193D" w14:textId="77777777" w:rsidR="00AF5F63" w:rsidRPr="001E75B1" w:rsidRDefault="00AF5F63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FE7060A" w14:textId="5F0551F7" w:rsidR="00AF5F63" w:rsidRPr="001E75B1" w:rsidRDefault="00AF5F63" w:rsidP="001E75B1">
            <w:pPr>
              <w:spacing w:line="240" w:lineRule="exact"/>
            </w:pPr>
            <w:r w:rsidRPr="001E75B1">
              <w:t>Тематическое мероприятие «Крещенские встречи» 6+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41F4E833" w14:textId="77777777" w:rsidR="001E75B1" w:rsidRDefault="00AF5F63" w:rsidP="001E75B1">
            <w:pPr>
              <w:spacing w:line="240" w:lineRule="exact"/>
              <w:jc w:val="center"/>
            </w:pPr>
            <w:r w:rsidRPr="001E75B1">
              <w:t>14-31</w:t>
            </w:r>
          </w:p>
          <w:p w14:paraId="0A4FF76C" w14:textId="4A6AB37B" w:rsidR="001E75B1" w:rsidRDefault="001E75B1" w:rsidP="001E75B1">
            <w:pPr>
              <w:spacing w:line="240" w:lineRule="exact"/>
              <w:jc w:val="center"/>
            </w:pPr>
            <w:r>
              <w:t>я</w:t>
            </w:r>
            <w:r w:rsidR="00AF5F63" w:rsidRPr="001E75B1">
              <w:t>нваря</w:t>
            </w:r>
          </w:p>
          <w:p w14:paraId="6A265DC0" w14:textId="38D39505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 xml:space="preserve">2026 г </w:t>
            </w:r>
          </w:p>
          <w:p w14:paraId="7CDF6F0B" w14:textId="5CE7739A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(по заявкам)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22B3E8CB" w14:textId="22298F78" w:rsidR="00AF5F63" w:rsidRPr="001E75B1" w:rsidRDefault="00AF5F63" w:rsidP="001E75B1">
            <w:pPr>
              <w:spacing w:line="240" w:lineRule="exact"/>
            </w:pPr>
            <w:r w:rsidRPr="001E75B1">
              <w:t xml:space="preserve">МБУК «Центр досуга «Ботанический сад»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4DE6DF7A" w14:textId="77777777" w:rsidR="001E75B1" w:rsidRPr="001E75B1" w:rsidRDefault="001E75B1" w:rsidP="001E75B1">
            <w:pPr>
              <w:spacing w:line="240" w:lineRule="exact"/>
            </w:pPr>
            <w:r w:rsidRPr="001E75B1">
              <w:t xml:space="preserve">директор </w:t>
            </w:r>
          </w:p>
          <w:p w14:paraId="2D1825C3" w14:textId="77777777" w:rsidR="001E75B1" w:rsidRPr="001E75B1" w:rsidRDefault="001E75B1" w:rsidP="001E75B1">
            <w:pPr>
              <w:spacing w:line="240" w:lineRule="exact"/>
            </w:pPr>
            <w:r w:rsidRPr="001E75B1">
              <w:t>Полуэктова И.Н.</w:t>
            </w:r>
          </w:p>
          <w:p w14:paraId="6AF66785" w14:textId="40F33938" w:rsidR="00AF5F63" w:rsidRPr="001E75B1" w:rsidRDefault="00AF5F63" w:rsidP="001E75B1">
            <w:pPr>
              <w:spacing w:line="240" w:lineRule="exact"/>
            </w:pPr>
          </w:p>
        </w:tc>
      </w:tr>
      <w:tr w:rsidR="00AF5F63" w:rsidRPr="001E75B1" w14:paraId="3B543095" w14:textId="77777777" w:rsidTr="001E75B1">
        <w:trPr>
          <w:trHeight w:val="6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26F78E94" w14:textId="77777777" w:rsidR="00AF5F63" w:rsidRPr="001E75B1" w:rsidRDefault="00AF5F63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280A" w14:textId="77777777" w:rsidR="00AF5F63" w:rsidRDefault="00AF5F63" w:rsidP="001E75B1">
            <w:pPr>
              <w:spacing w:line="240" w:lineRule="exact"/>
            </w:pPr>
            <w:r w:rsidRPr="001E75B1">
              <w:t xml:space="preserve">Игровая программа «Масленичный разгуляй» </w:t>
            </w:r>
          </w:p>
          <w:p w14:paraId="02257945" w14:textId="5589CBC7" w:rsidR="001E75B1" w:rsidRPr="001E75B1" w:rsidRDefault="001E75B1" w:rsidP="001E75B1">
            <w:pPr>
              <w:spacing w:line="240" w:lineRule="exact"/>
            </w:pPr>
            <w:r>
              <w:t>6+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7FB" w14:textId="6FDA8746" w:rsidR="001E75B1" w:rsidRDefault="00AF5F63" w:rsidP="001E75B1">
            <w:pPr>
              <w:spacing w:line="240" w:lineRule="exact"/>
              <w:jc w:val="center"/>
            </w:pPr>
            <w:r w:rsidRPr="001E75B1">
              <w:t>11</w:t>
            </w:r>
            <w:r w:rsidR="001E75B1">
              <w:t xml:space="preserve"> </w:t>
            </w:r>
            <w:r w:rsidRPr="001E75B1">
              <w:t>-</w:t>
            </w:r>
            <w:r w:rsidR="001E75B1">
              <w:t xml:space="preserve"> </w:t>
            </w:r>
            <w:r w:rsidRPr="001E75B1">
              <w:t>28</w:t>
            </w:r>
          </w:p>
          <w:p w14:paraId="2C6E8FB7" w14:textId="2B9FE809" w:rsidR="001E75B1" w:rsidRDefault="001E75B1" w:rsidP="001E75B1">
            <w:pPr>
              <w:spacing w:line="240" w:lineRule="exact"/>
              <w:jc w:val="center"/>
            </w:pPr>
            <w:r>
              <w:t>ф</w:t>
            </w:r>
            <w:r w:rsidR="00AF5F63" w:rsidRPr="001E75B1">
              <w:t>евраля</w:t>
            </w:r>
          </w:p>
          <w:p w14:paraId="6DD4F45C" w14:textId="288C3C3E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 xml:space="preserve">2026 г. </w:t>
            </w:r>
          </w:p>
          <w:p w14:paraId="72A9FF34" w14:textId="1DAF4C5C" w:rsidR="00AF5F63" w:rsidRPr="001E75B1" w:rsidRDefault="00AF5F63" w:rsidP="001E75B1">
            <w:pPr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1E75B1">
              <w:t>(по заявкам)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59C0" w14:textId="2F71B867" w:rsidR="00AF5F63" w:rsidRPr="001E75B1" w:rsidRDefault="00AF5F63" w:rsidP="001E75B1">
            <w:pPr>
              <w:snapToGrid w:val="0"/>
              <w:spacing w:line="240" w:lineRule="exact"/>
              <w:rPr>
                <w:rFonts w:eastAsia="Calibri"/>
              </w:rPr>
            </w:pPr>
            <w:r w:rsidRPr="001E75B1">
              <w:t xml:space="preserve">МБУК «Центр досуга «Ботанический сад»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4E32" w14:textId="77777777" w:rsidR="001E75B1" w:rsidRPr="001E75B1" w:rsidRDefault="001E75B1" w:rsidP="001E75B1">
            <w:pPr>
              <w:spacing w:line="240" w:lineRule="exact"/>
            </w:pPr>
            <w:r w:rsidRPr="001E75B1">
              <w:t xml:space="preserve">директор </w:t>
            </w:r>
          </w:p>
          <w:p w14:paraId="3BDB7F06" w14:textId="77777777" w:rsidR="001E75B1" w:rsidRPr="001E75B1" w:rsidRDefault="001E75B1" w:rsidP="001E75B1">
            <w:pPr>
              <w:spacing w:line="240" w:lineRule="exact"/>
            </w:pPr>
            <w:r w:rsidRPr="001E75B1">
              <w:t>Полуэктова И.Н.</w:t>
            </w:r>
          </w:p>
          <w:p w14:paraId="4E700A9E" w14:textId="126D6689" w:rsidR="00AF5F63" w:rsidRPr="001E75B1" w:rsidRDefault="00AF5F63" w:rsidP="001E75B1">
            <w:pPr>
              <w:widowControl w:val="0"/>
              <w:spacing w:line="240" w:lineRule="exact"/>
              <w:rPr>
                <w:rFonts w:eastAsia="Calibri"/>
              </w:rPr>
            </w:pPr>
          </w:p>
        </w:tc>
      </w:tr>
      <w:tr w:rsidR="00AF5F63" w:rsidRPr="001E75B1" w14:paraId="0D79C735" w14:textId="77777777" w:rsidTr="001E75B1">
        <w:trPr>
          <w:trHeight w:val="7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1ABAD5EB" w14:textId="77777777" w:rsidR="00AF5F63" w:rsidRPr="001E75B1" w:rsidRDefault="00AF5F63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9111E4A" w14:textId="77777777" w:rsidR="00AF5F63" w:rsidRPr="001E75B1" w:rsidRDefault="00AF5F63" w:rsidP="001E75B1">
            <w:pPr>
              <w:spacing w:line="240" w:lineRule="exact"/>
            </w:pPr>
            <w:r w:rsidRPr="001E75B1">
              <w:t xml:space="preserve">Мастер-класс «Весенний букет» </w:t>
            </w:r>
          </w:p>
          <w:p w14:paraId="0CAD4C26" w14:textId="2B3541B1" w:rsidR="00AF5F63" w:rsidRPr="001E75B1" w:rsidRDefault="001E75B1" w:rsidP="001E75B1">
            <w:pPr>
              <w:spacing w:line="240" w:lineRule="exact"/>
            </w:pPr>
            <w:r>
              <w:t>6</w:t>
            </w:r>
            <w:r w:rsidR="00AF5F63" w:rsidRPr="001E75B1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041032F" w14:textId="04271FE9" w:rsidR="001E75B1" w:rsidRDefault="001E75B1" w:rsidP="001E75B1">
            <w:pPr>
              <w:spacing w:line="240" w:lineRule="exact"/>
              <w:jc w:val="center"/>
            </w:pPr>
            <w:r>
              <w:t xml:space="preserve">01 - </w:t>
            </w:r>
            <w:r w:rsidR="00AF5F63" w:rsidRPr="001E75B1">
              <w:t>31</w:t>
            </w:r>
          </w:p>
          <w:p w14:paraId="090AAF97" w14:textId="69240820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марта</w:t>
            </w:r>
          </w:p>
          <w:p w14:paraId="79FEF6B0" w14:textId="77777777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2026 г.</w:t>
            </w:r>
          </w:p>
          <w:p w14:paraId="6F4F14FC" w14:textId="454ABF0A" w:rsidR="00AF5F63" w:rsidRPr="001E75B1" w:rsidRDefault="00AF5F63" w:rsidP="001E75B1">
            <w:pPr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1E75B1">
              <w:t>(по заявкам)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47E4F6D1" w14:textId="38BC032D" w:rsidR="00AF5F63" w:rsidRPr="001E75B1" w:rsidRDefault="00AF5F63" w:rsidP="001E75B1">
            <w:pPr>
              <w:spacing w:line="240" w:lineRule="exact"/>
              <w:rPr>
                <w:rFonts w:eastAsia="Calibri"/>
              </w:rPr>
            </w:pPr>
            <w:r w:rsidRPr="001E75B1">
              <w:t xml:space="preserve">МБУК «Центр досуга «Ботанический сад»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46108F37" w14:textId="77777777" w:rsidR="001E75B1" w:rsidRPr="001E75B1" w:rsidRDefault="001E75B1" w:rsidP="001E75B1">
            <w:pPr>
              <w:spacing w:line="240" w:lineRule="exact"/>
            </w:pPr>
            <w:r w:rsidRPr="001E75B1">
              <w:t xml:space="preserve">директор </w:t>
            </w:r>
          </w:p>
          <w:p w14:paraId="0452FAA4" w14:textId="77777777" w:rsidR="001E75B1" w:rsidRPr="001E75B1" w:rsidRDefault="001E75B1" w:rsidP="001E75B1">
            <w:pPr>
              <w:spacing w:line="240" w:lineRule="exact"/>
            </w:pPr>
            <w:r w:rsidRPr="001E75B1">
              <w:t>Полуэктова И.Н.</w:t>
            </w:r>
          </w:p>
          <w:p w14:paraId="35DD7FBA" w14:textId="6EA4DF1F" w:rsidR="00AF5F63" w:rsidRPr="001E75B1" w:rsidRDefault="00AF5F63" w:rsidP="001E75B1">
            <w:pPr>
              <w:spacing w:line="240" w:lineRule="exact"/>
              <w:rPr>
                <w:rFonts w:eastAsia="Calibri"/>
              </w:rPr>
            </w:pPr>
          </w:p>
        </w:tc>
      </w:tr>
      <w:tr w:rsidR="00AF5F63" w:rsidRPr="001E75B1" w14:paraId="37A7F7D4" w14:textId="77777777" w:rsidTr="001E75B1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2916C90B" w14:textId="77777777" w:rsidR="00AF5F63" w:rsidRPr="001E75B1" w:rsidRDefault="00AF5F63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F8FBB45" w14:textId="77777777" w:rsidR="00AF5F63" w:rsidRPr="001E75B1" w:rsidRDefault="00AF5F63" w:rsidP="001E75B1">
            <w:pPr>
              <w:spacing w:line="240" w:lineRule="exact"/>
            </w:pPr>
            <w:r w:rsidRPr="001E75B1">
              <w:t>Тематическое мероприятие «Земля в иллюминаторе»</w:t>
            </w:r>
          </w:p>
          <w:p w14:paraId="6A2B844F" w14:textId="22849213" w:rsidR="00AF5F63" w:rsidRPr="001E75B1" w:rsidRDefault="001E75B1" w:rsidP="001E75B1">
            <w:pPr>
              <w:spacing w:line="240" w:lineRule="exact"/>
            </w:pPr>
            <w:r>
              <w:t>6</w:t>
            </w:r>
            <w:r w:rsidR="00AF5F63" w:rsidRPr="001E75B1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4FBD3E57" w14:textId="325E066D" w:rsidR="001E75B1" w:rsidRDefault="001E75B1" w:rsidP="001E75B1">
            <w:pPr>
              <w:spacing w:line="240" w:lineRule="exact"/>
              <w:jc w:val="center"/>
            </w:pPr>
            <w:r>
              <w:t xml:space="preserve">01 - </w:t>
            </w:r>
            <w:r w:rsidR="00AF5F63" w:rsidRPr="001E75B1">
              <w:t>19</w:t>
            </w:r>
          </w:p>
          <w:p w14:paraId="12B53EA1" w14:textId="2A0D639A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апреля</w:t>
            </w:r>
          </w:p>
          <w:p w14:paraId="4E306EB8" w14:textId="77777777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2026 г.</w:t>
            </w:r>
          </w:p>
          <w:p w14:paraId="227FB852" w14:textId="33146695" w:rsidR="00AF5F63" w:rsidRPr="001E75B1" w:rsidRDefault="00AF5F63" w:rsidP="001E75B1">
            <w:pPr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1E75B1">
              <w:t>(по заявкам)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8CEF1AA" w14:textId="1FD29693" w:rsidR="00AF5F63" w:rsidRPr="001E75B1" w:rsidRDefault="00AF5F63" w:rsidP="001E75B1">
            <w:pPr>
              <w:spacing w:line="240" w:lineRule="exact"/>
              <w:rPr>
                <w:rFonts w:eastAsia="Calibri"/>
              </w:rPr>
            </w:pPr>
            <w:r w:rsidRPr="001E75B1">
              <w:t xml:space="preserve">МБУК «Центр досуга «Ботанический сад»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2B49BD60" w14:textId="77777777" w:rsidR="001E75B1" w:rsidRPr="001E75B1" w:rsidRDefault="001E75B1" w:rsidP="001E75B1">
            <w:pPr>
              <w:spacing w:line="240" w:lineRule="exact"/>
            </w:pPr>
            <w:r w:rsidRPr="001E75B1">
              <w:t xml:space="preserve">директор </w:t>
            </w:r>
          </w:p>
          <w:p w14:paraId="46F2D5FB" w14:textId="77777777" w:rsidR="001E75B1" w:rsidRPr="001E75B1" w:rsidRDefault="001E75B1" w:rsidP="001E75B1">
            <w:pPr>
              <w:spacing w:line="240" w:lineRule="exact"/>
            </w:pPr>
            <w:r w:rsidRPr="001E75B1">
              <w:t>Полуэктова И.Н.</w:t>
            </w:r>
          </w:p>
          <w:p w14:paraId="5619D25C" w14:textId="7E6607E4" w:rsidR="00AF5F63" w:rsidRPr="001E75B1" w:rsidRDefault="00AF5F63" w:rsidP="001E75B1">
            <w:pPr>
              <w:spacing w:line="240" w:lineRule="exact"/>
              <w:rPr>
                <w:rFonts w:eastAsia="Calibri"/>
              </w:rPr>
            </w:pPr>
          </w:p>
        </w:tc>
      </w:tr>
      <w:tr w:rsidR="00AF5F63" w:rsidRPr="001E75B1" w14:paraId="44B9AADD" w14:textId="77777777" w:rsidTr="001E75B1">
        <w:trPr>
          <w:trHeight w:val="1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7E3C7990" w14:textId="77777777" w:rsidR="00AF5F63" w:rsidRPr="001E75B1" w:rsidRDefault="00AF5F63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30B01E86" w14:textId="77777777" w:rsidR="00AF5F63" w:rsidRPr="001E75B1" w:rsidRDefault="00AF5F63" w:rsidP="001E75B1">
            <w:pPr>
              <w:spacing w:line="240" w:lineRule="exact"/>
            </w:pPr>
            <w:r w:rsidRPr="001E75B1">
              <w:t>Экологическая игра «Природа родного края»</w:t>
            </w:r>
          </w:p>
          <w:p w14:paraId="71108F0F" w14:textId="6F8FBD97" w:rsidR="00AF5F63" w:rsidRPr="001E75B1" w:rsidRDefault="00AF5F63" w:rsidP="001E75B1">
            <w:pPr>
              <w:spacing w:line="240" w:lineRule="exact"/>
            </w:pPr>
            <w:r w:rsidRPr="001E75B1">
              <w:t>6+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05B7AB53" w14:textId="7FC4CD6C" w:rsidR="001E75B1" w:rsidRDefault="00AF5F63" w:rsidP="001E75B1">
            <w:pPr>
              <w:spacing w:line="240" w:lineRule="exact"/>
              <w:jc w:val="center"/>
            </w:pPr>
            <w:r w:rsidRPr="001E75B1">
              <w:t>13</w:t>
            </w:r>
            <w:r w:rsidR="00A42E62">
              <w:t xml:space="preserve"> </w:t>
            </w:r>
            <w:r w:rsidRPr="001E75B1">
              <w:t>-</w:t>
            </w:r>
            <w:r w:rsidR="001E75B1">
              <w:t xml:space="preserve"> </w:t>
            </w:r>
            <w:r w:rsidRPr="001E75B1">
              <w:t>26</w:t>
            </w:r>
          </w:p>
          <w:p w14:paraId="78692B8F" w14:textId="72343331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мая</w:t>
            </w:r>
          </w:p>
          <w:p w14:paraId="75B907C1" w14:textId="77777777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2026 г.</w:t>
            </w:r>
          </w:p>
          <w:p w14:paraId="234D1522" w14:textId="566B6C3A" w:rsidR="00AF5F63" w:rsidRPr="001E75B1" w:rsidRDefault="00AF5F63" w:rsidP="001E75B1">
            <w:pPr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1E75B1">
              <w:t>(по заявкам)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F30755E" w14:textId="6CE750A1" w:rsidR="00AF5F63" w:rsidRPr="001E75B1" w:rsidRDefault="00AF5F63" w:rsidP="001E75B1">
            <w:pPr>
              <w:spacing w:line="240" w:lineRule="exact"/>
              <w:rPr>
                <w:rFonts w:eastAsia="Calibri"/>
              </w:rPr>
            </w:pPr>
            <w:r w:rsidRPr="001E75B1">
              <w:t xml:space="preserve">МБУК «Центр досуга «Ботанический сад»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6D07CA4F" w14:textId="77777777" w:rsidR="001E75B1" w:rsidRPr="001E75B1" w:rsidRDefault="001E75B1" w:rsidP="001E75B1">
            <w:pPr>
              <w:spacing w:line="240" w:lineRule="exact"/>
            </w:pPr>
            <w:r w:rsidRPr="001E75B1">
              <w:t xml:space="preserve">директор </w:t>
            </w:r>
          </w:p>
          <w:p w14:paraId="5EE92784" w14:textId="77777777" w:rsidR="001E75B1" w:rsidRPr="001E75B1" w:rsidRDefault="001E75B1" w:rsidP="001E75B1">
            <w:pPr>
              <w:spacing w:line="240" w:lineRule="exact"/>
            </w:pPr>
            <w:r w:rsidRPr="001E75B1">
              <w:t>Полуэктова И.Н.</w:t>
            </w:r>
          </w:p>
          <w:p w14:paraId="611383F1" w14:textId="77777777" w:rsidR="00AF5F63" w:rsidRPr="001E75B1" w:rsidRDefault="00AF5F63" w:rsidP="001E75B1">
            <w:pPr>
              <w:spacing w:line="240" w:lineRule="exact"/>
              <w:rPr>
                <w:rFonts w:eastAsia="Calibri"/>
              </w:rPr>
            </w:pPr>
          </w:p>
        </w:tc>
      </w:tr>
      <w:tr w:rsidR="00AF5F63" w:rsidRPr="001E75B1" w14:paraId="2396B957" w14:textId="77777777" w:rsidTr="001E75B1">
        <w:trPr>
          <w:trHeight w:val="1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7AC0D5D7" w14:textId="77777777" w:rsidR="00AF5F63" w:rsidRPr="001E75B1" w:rsidRDefault="00AF5F63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B4278FB" w14:textId="77777777" w:rsidR="00AF5F63" w:rsidRPr="001E75B1" w:rsidRDefault="00AF5F63" w:rsidP="001E75B1">
            <w:pPr>
              <w:spacing w:line="240" w:lineRule="exact"/>
            </w:pPr>
            <w:r w:rsidRPr="001E75B1">
              <w:t>Познавательная программа</w:t>
            </w:r>
          </w:p>
          <w:p w14:paraId="20282175" w14:textId="77777777" w:rsidR="00AF5F63" w:rsidRPr="001E75B1" w:rsidRDefault="00AF5F63" w:rsidP="001E75B1">
            <w:pPr>
              <w:spacing w:line="240" w:lineRule="exact"/>
            </w:pPr>
            <w:r w:rsidRPr="001E75B1">
              <w:t>«Мой родной Амурск»</w:t>
            </w:r>
          </w:p>
          <w:p w14:paraId="52D88527" w14:textId="3E984B0A" w:rsidR="00AF5F63" w:rsidRPr="001E75B1" w:rsidRDefault="00AF5F63" w:rsidP="001E75B1">
            <w:pPr>
              <w:snapToGrid w:val="0"/>
              <w:spacing w:line="240" w:lineRule="exact"/>
            </w:pPr>
            <w:r w:rsidRPr="001E75B1">
              <w:t>6+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348384CF" w14:textId="60D00954" w:rsidR="001E75B1" w:rsidRDefault="00AF5F63" w:rsidP="001E75B1">
            <w:pPr>
              <w:spacing w:line="240" w:lineRule="exact"/>
              <w:jc w:val="center"/>
            </w:pPr>
            <w:r w:rsidRPr="001E75B1">
              <w:t>17</w:t>
            </w:r>
            <w:r w:rsidR="001E75B1">
              <w:t xml:space="preserve"> </w:t>
            </w:r>
            <w:r w:rsidRPr="001E75B1">
              <w:t>-</w:t>
            </w:r>
            <w:r w:rsidR="001E75B1">
              <w:t xml:space="preserve"> </w:t>
            </w:r>
            <w:r w:rsidRPr="001E75B1">
              <w:t>28</w:t>
            </w:r>
          </w:p>
          <w:p w14:paraId="738387AF" w14:textId="348AC6FA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июня</w:t>
            </w:r>
          </w:p>
          <w:p w14:paraId="17F9489A" w14:textId="77777777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2026 г.</w:t>
            </w:r>
          </w:p>
          <w:p w14:paraId="580DBA0E" w14:textId="5162F185" w:rsidR="00AF5F63" w:rsidRPr="001E75B1" w:rsidRDefault="00AF5F63" w:rsidP="001E75B1">
            <w:pPr>
              <w:widowControl w:val="0"/>
              <w:spacing w:line="240" w:lineRule="exact"/>
              <w:jc w:val="center"/>
            </w:pPr>
            <w:r w:rsidRPr="001E75B1">
              <w:t>(по заявкам)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31CE9357" w14:textId="010D186B" w:rsidR="00AF5F63" w:rsidRPr="001E75B1" w:rsidRDefault="00AF5F63" w:rsidP="001E75B1">
            <w:pPr>
              <w:spacing w:line="240" w:lineRule="exact"/>
            </w:pPr>
            <w:r w:rsidRPr="001E75B1">
              <w:t xml:space="preserve">МБУК «Центр досуга «Ботанический сад»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2C89D6E3" w14:textId="77777777" w:rsidR="001E75B1" w:rsidRPr="001E75B1" w:rsidRDefault="001E75B1" w:rsidP="001E75B1">
            <w:pPr>
              <w:spacing w:line="240" w:lineRule="exact"/>
            </w:pPr>
            <w:r w:rsidRPr="001E75B1">
              <w:t xml:space="preserve">директор </w:t>
            </w:r>
          </w:p>
          <w:p w14:paraId="3F057BEF" w14:textId="77777777" w:rsidR="001E75B1" w:rsidRPr="001E75B1" w:rsidRDefault="001E75B1" w:rsidP="001E75B1">
            <w:pPr>
              <w:spacing w:line="240" w:lineRule="exact"/>
            </w:pPr>
            <w:r w:rsidRPr="001E75B1">
              <w:t>Полуэктова И.Н.</w:t>
            </w:r>
          </w:p>
          <w:p w14:paraId="6234EDE1" w14:textId="10B28AF7" w:rsidR="00AF5F63" w:rsidRPr="001E75B1" w:rsidRDefault="00AF5F63" w:rsidP="001E75B1">
            <w:pPr>
              <w:spacing w:line="240" w:lineRule="exact"/>
            </w:pPr>
          </w:p>
        </w:tc>
      </w:tr>
      <w:tr w:rsidR="00AF5F63" w:rsidRPr="001E75B1" w14:paraId="0B3F4AE7" w14:textId="77777777" w:rsidTr="001E75B1">
        <w:trPr>
          <w:trHeight w:val="1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6282CAA9" w14:textId="77777777" w:rsidR="00AF5F63" w:rsidRPr="001E75B1" w:rsidRDefault="00AF5F63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BD85049" w14:textId="77777777" w:rsidR="00AF5F63" w:rsidRPr="001E75B1" w:rsidRDefault="00AF5F63" w:rsidP="001E75B1">
            <w:pPr>
              <w:spacing w:line="240" w:lineRule="exact"/>
            </w:pPr>
            <w:r w:rsidRPr="001E75B1">
              <w:t>Семейный квест «7-Я»</w:t>
            </w:r>
          </w:p>
          <w:p w14:paraId="4EA597C6" w14:textId="148CD99D" w:rsidR="00AF5F63" w:rsidRPr="001E75B1" w:rsidRDefault="00AF5F63" w:rsidP="001E75B1">
            <w:pPr>
              <w:snapToGrid w:val="0"/>
              <w:spacing w:line="240" w:lineRule="exact"/>
            </w:pPr>
            <w:r w:rsidRPr="001E75B1"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0BAC2D75" w14:textId="25C17D66" w:rsidR="001E75B1" w:rsidRDefault="001E75B1" w:rsidP="001E75B1">
            <w:pPr>
              <w:spacing w:line="240" w:lineRule="exact"/>
              <w:jc w:val="center"/>
            </w:pPr>
            <w:r>
              <w:t>01 - 0</w:t>
            </w:r>
            <w:r w:rsidR="00AF5F63" w:rsidRPr="001E75B1">
              <w:t>8</w:t>
            </w:r>
          </w:p>
          <w:p w14:paraId="7A850E62" w14:textId="67589953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июля</w:t>
            </w:r>
          </w:p>
          <w:p w14:paraId="5D85C833" w14:textId="77777777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2026 г.</w:t>
            </w:r>
          </w:p>
          <w:p w14:paraId="41BC73BA" w14:textId="705E3D71" w:rsidR="00AF5F63" w:rsidRPr="001E75B1" w:rsidRDefault="00AF5F63" w:rsidP="001E75B1">
            <w:pPr>
              <w:widowControl w:val="0"/>
              <w:spacing w:line="240" w:lineRule="exact"/>
              <w:jc w:val="center"/>
            </w:pPr>
            <w:r w:rsidRPr="001E75B1">
              <w:t>(по заявкам)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75B07684" w14:textId="6E6E71F2" w:rsidR="00AF5F63" w:rsidRPr="001E75B1" w:rsidRDefault="00AF5F63" w:rsidP="001E75B1">
            <w:pPr>
              <w:spacing w:line="240" w:lineRule="exact"/>
            </w:pPr>
            <w:r w:rsidRPr="001E75B1">
              <w:t xml:space="preserve">МБУК «Центр досуга «Ботанический сад»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507065E0" w14:textId="77777777" w:rsidR="001E75B1" w:rsidRPr="001E75B1" w:rsidRDefault="001E75B1" w:rsidP="001E75B1">
            <w:pPr>
              <w:spacing w:line="240" w:lineRule="exact"/>
            </w:pPr>
            <w:r w:rsidRPr="001E75B1">
              <w:t xml:space="preserve">директор </w:t>
            </w:r>
          </w:p>
          <w:p w14:paraId="03012B5B" w14:textId="77777777" w:rsidR="001E75B1" w:rsidRPr="001E75B1" w:rsidRDefault="001E75B1" w:rsidP="001E75B1">
            <w:pPr>
              <w:spacing w:line="240" w:lineRule="exact"/>
            </w:pPr>
            <w:r w:rsidRPr="001E75B1">
              <w:t>Полуэктова И.Н.</w:t>
            </w:r>
          </w:p>
          <w:p w14:paraId="0DBF9EE4" w14:textId="77777777" w:rsidR="00AF5F63" w:rsidRPr="001E75B1" w:rsidRDefault="00AF5F63" w:rsidP="001E75B1">
            <w:pPr>
              <w:spacing w:line="240" w:lineRule="exact"/>
            </w:pPr>
          </w:p>
        </w:tc>
      </w:tr>
      <w:tr w:rsidR="00AF5F63" w:rsidRPr="001E75B1" w14:paraId="0E3A1C77" w14:textId="77777777" w:rsidTr="001E75B1">
        <w:trPr>
          <w:trHeight w:val="1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634CFB9A" w14:textId="77777777" w:rsidR="00AF5F63" w:rsidRPr="001E75B1" w:rsidRDefault="00AF5F63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A680DFC" w14:textId="77777777" w:rsidR="00AF5F63" w:rsidRPr="001E75B1" w:rsidRDefault="00AF5F63" w:rsidP="001E75B1">
            <w:pPr>
              <w:spacing w:line="240" w:lineRule="exact"/>
            </w:pPr>
            <w:r w:rsidRPr="001E75B1">
              <w:t>Мастер-класс «Цвета моей Родины»</w:t>
            </w:r>
          </w:p>
          <w:p w14:paraId="1B5D2EFF" w14:textId="34ED7927" w:rsidR="00AF5F63" w:rsidRPr="001E75B1" w:rsidRDefault="00AF5F63" w:rsidP="001E75B1">
            <w:pPr>
              <w:snapToGrid w:val="0"/>
              <w:spacing w:line="240" w:lineRule="exact"/>
            </w:pPr>
            <w:r w:rsidRPr="001E75B1">
              <w:t>6+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8BF3A3D" w14:textId="3C099AA7" w:rsidR="001E75B1" w:rsidRDefault="00AF5F63" w:rsidP="001E75B1">
            <w:pPr>
              <w:spacing w:line="240" w:lineRule="exact"/>
              <w:jc w:val="center"/>
            </w:pPr>
            <w:r w:rsidRPr="001E75B1">
              <w:t>12</w:t>
            </w:r>
            <w:r w:rsidR="00A42E62">
              <w:t xml:space="preserve"> </w:t>
            </w:r>
            <w:r w:rsidRPr="001E75B1">
              <w:t>-</w:t>
            </w:r>
            <w:r w:rsidR="001E75B1">
              <w:t xml:space="preserve"> </w:t>
            </w:r>
            <w:r w:rsidRPr="001E75B1">
              <w:t>23</w:t>
            </w:r>
          </w:p>
          <w:p w14:paraId="154DA9A2" w14:textId="3B2A2175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августа</w:t>
            </w:r>
          </w:p>
          <w:p w14:paraId="5F7164DF" w14:textId="77777777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2026 г.</w:t>
            </w:r>
          </w:p>
          <w:p w14:paraId="60E09D43" w14:textId="1C37A19F" w:rsidR="00AF5F63" w:rsidRPr="001E75B1" w:rsidRDefault="00AF5F63" w:rsidP="001E75B1">
            <w:pPr>
              <w:widowControl w:val="0"/>
              <w:spacing w:line="240" w:lineRule="exact"/>
              <w:jc w:val="center"/>
            </w:pPr>
            <w:r w:rsidRPr="001E75B1">
              <w:t>(по заявкам)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23FE0F20" w14:textId="1E165025" w:rsidR="00AF5F63" w:rsidRPr="001E75B1" w:rsidRDefault="00AF5F63" w:rsidP="001E75B1">
            <w:pPr>
              <w:spacing w:line="240" w:lineRule="exact"/>
            </w:pPr>
            <w:r w:rsidRPr="001E75B1">
              <w:t xml:space="preserve">МБУК «Центр досуга «Ботанический сад»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5EE8E187" w14:textId="77777777" w:rsidR="001E75B1" w:rsidRPr="001E75B1" w:rsidRDefault="001E75B1" w:rsidP="001E75B1">
            <w:pPr>
              <w:spacing w:line="240" w:lineRule="exact"/>
            </w:pPr>
            <w:r w:rsidRPr="001E75B1">
              <w:t xml:space="preserve">директор </w:t>
            </w:r>
          </w:p>
          <w:p w14:paraId="2720DCFA" w14:textId="77777777" w:rsidR="001E75B1" w:rsidRPr="001E75B1" w:rsidRDefault="001E75B1" w:rsidP="001E75B1">
            <w:pPr>
              <w:spacing w:line="240" w:lineRule="exact"/>
            </w:pPr>
            <w:r w:rsidRPr="001E75B1">
              <w:t>Полуэктова И.Н.</w:t>
            </w:r>
          </w:p>
          <w:p w14:paraId="6496F4CC" w14:textId="77777777" w:rsidR="00AF5F63" w:rsidRPr="001E75B1" w:rsidRDefault="00AF5F63" w:rsidP="001E75B1">
            <w:pPr>
              <w:spacing w:line="240" w:lineRule="exact"/>
            </w:pPr>
          </w:p>
        </w:tc>
      </w:tr>
      <w:tr w:rsidR="00AF5F63" w:rsidRPr="001E75B1" w14:paraId="682A6787" w14:textId="77777777" w:rsidTr="001E75B1">
        <w:trPr>
          <w:trHeight w:val="1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5FE00809" w14:textId="77777777" w:rsidR="00AF5F63" w:rsidRPr="001E75B1" w:rsidRDefault="00AF5F63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D4005BD" w14:textId="77777777" w:rsidR="00AF5F63" w:rsidRPr="001E75B1" w:rsidRDefault="00AF5F63" w:rsidP="001E75B1">
            <w:pPr>
              <w:spacing w:line="240" w:lineRule="exact"/>
            </w:pPr>
            <w:r w:rsidRPr="001E75B1">
              <w:t>Викторина «Сокровища родного края»</w:t>
            </w:r>
          </w:p>
          <w:p w14:paraId="30A11E8E" w14:textId="085CBA14" w:rsidR="00AF5F63" w:rsidRPr="001E75B1" w:rsidRDefault="001E75B1" w:rsidP="001E75B1">
            <w:pPr>
              <w:snapToGrid w:val="0"/>
              <w:spacing w:line="240" w:lineRule="exact"/>
            </w:pPr>
            <w:r>
              <w:t>6</w:t>
            </w:r>
            <w:r w:rsidR="00AF5F63" w:rsidRPr="001E75B1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DBDE088" w14:textId="72E82339" w:rsidR="001E75B1" w:rsidRDefault="001E75B1" w:rsidP="001E75B1">
            <w:pPr>
              <w:spacing w:line="240" w:lineRule="exact"/>
              <w:jc w:val="center"/>
            </w:pPr>
            <w:r>
              <w:t xml:space="preserve">01 - </w:t>
            </w:r>
            <w:r w:rsidR="00AF5F63" w:rsidRPr="001E75B1">
              <w:t>31</w:t>
            </w:r>
          </w:p>
          <w:p w14:paraId="083C2F96" w14:textId="185B7B1B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октября</w:t>
            </w:r>
          </w:p>
          <w:p w14:paraId="07FA3CDA" w14:textId="77777777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2026 г.</w:t>
            </w:r>
          </w:p>
          <w:p w14:paraId="301E0CE5" w14:textId="25FD22E1" w:rsidR="00AF5F63" w:rsidRPr="001E75B1" w:rsidRDefault="00AF5F63" w:rsidP="001E75B1">
            <w:pPr>
              <w:widowControl w:val="0"/>
              <w:spacing w:line="240" w:lineRule="exact"/>
              <w:jc w:val="center"/>
            </w:pPr>
            <w:r w:rsidRPr="001E75B1">
              <w:t>(по заявкам)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0BE188D5" w14:textId="590D6ACA" w:rsidR="00AF5F63" w:rsidRPr="001E75B1" w:rsidRDefault="00AF5F63" w:rsidP="001E75B1">
            <w:pPr>
              <w:spacing w:line="240" w:lineRule="exact"/>
            </w:pPr>
            <w:r w:rsidRPr="001E75B1">
              <w:t xml:space="preserve">МБУК «Центр досуга «Ботанический сад»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32CA20A3" w14:textId="77777777" w:rsidR="001E75B1" w:rsidRPr="001E75B1" w:rsidRDefault="001E75B1" w:rsidP="001E75B1">
            <w:pPr>
              <w:spacing w:line="240" w:lineRule="exact"/>
            </w:pPr>
            <w:r w:rsidRPr="001E75B1">
              <w:t xml:space="preserve">директор </w:t>
            </w:r>
          </w:p>
          <w:p w14:paraId="0F52E170" w14:textId="77777777" w:rsidR="001E75B1" w:rsidRPr="001E75B1" w:rsidRDefault="001E75B1" w:rsidP="001E75B1">
            <w:pPr>
              <w:spacing w:line="240" w:lineRule="exact"/>
            </w:pPr>
            <w:r w:rsidRPr="001E75B1">
              <w:t>Полуэктова И.Н.</w:t>
            </w:r>
          </w:p>
          <w:p w14:paraId="664B0C79" w14:textId="77777777" w:rsidR="00AF5F63" w:rsidRPr="001E75B1" w:rsidRDefault="00AF5F63" w:rsidP="001E75B1">
            <w:pPr>
              <w:spacing w:line="240" w:lineRule="exact"/>
            </w:pPr>
          </w:p>
        </w:tc>
      </w:tr>
      <w:tr w:rsidR="001E75B1" w:rsidRPr="001E75B1" w14:paraId="161CBBC8" w14:textId="77777777" w:rsidTr="001E75B1">
        <w:trPr>
          <w:trHeight w:val="1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6B1CFAE0" w14:textId="77777777" w:rsidR="001E75B1" w:rsidRPr="001E75B1" w:rsidRDefault="001E75B1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85655EF" w14:textId="77777777" w:rsidR="001E75B1" w:rsidRDefault="001E75B1" w:rsidP="00521BD0">
            <w:pPr>
              <w:spacing w:line="240" w:lineRule="exact"/>
              <w:rPr>
                <w:rFonts w:eastAsia="Calibri"/>
              </w:rPr>
            </w:pPr>
            <w:r>
              <w:rPr>
                <w:rFonts w:eastAsia="Calibri"/>
              </w:rPr>
              <w:t>День открытых дверей «Победители музейных квестов»</w:t>
            </w:r>
          </w:p>
          <w:p w14:paraId="51D162FA" w14:textId="032BA2F8" w:rsidR="001E75B1" w:rsidRPr="001E75B1" w:rsidRDefault="001E75B1" w:rsidP="001E75B1">
            <w:pPr>
              <w:spacing w:line="240" w:lineRule="exact"/>
            </w:pPr>
            <w:r>
              <w:rPr>
                <w:rFonts w:eastAsia="Calibri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8CEF78B" w14:textId="117B1D79" w:rsidR="001E75B1" w:rsidRDefault="001E75B1" w:rsidP="001E75B1">
            <w:pPr>
              <w:spacing w:line="240" w:lineRule="exact"/>
              <w:jc w:val="center"/>
            </w:pPr>
            <w:r>
              <w:rPr>
                <w:rFonts w:eastAsia="Calibri"/>
              </w:rPr>
              <w:t>03.12.2026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6FB90D2" w14:textId="76825B59" w:rsidR="001E75B1" w:rsidRPr="001E75B1" w:rsidRDefault="001E75B1" w:rsidP="001E75B1">
            <w:pPr>
              <w:spacing w:line="240" w:lineRule="exact"/>
            </w:pPr>
            <w:r>
              <w:rPr>
                <w:rFonts w:eastAsia="Calibri"/>
              </w:rPr>
              <w:t xml:space="preserve">МБУК «Амурский городской краеведческий музей»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5BEFB5C2" w14:textId="01F74BFD" w:rsidR="001E75B1" w:rsidRPr="001E75B1" w:rsidRDefault="001E75B1" w:rsidP="001E75B1">
            <w:pPr>
              <w:spacing w:line="240" w:lineRule="exact"/>
            </w:pPr>
            <w:r>
              <w:rPr>
                <w:rFonts w:eastAsia="Calibri"/>
              </w:rPr>
              <w:t>директор Марченко О.С.</w:t>
            </w:r>
          </w:p>
        </w:tc>
      </w:tr>
      <w:tr w:rsidR="006E7492" w:rsidRPr="001E75B1" w14:paraId="3896426B" w14:textId="77777777" w:rsidTr="001E75B1">
        <w:trPr>
          <w:trHeight w:val="1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661ADFFA" w14:textId="77777777" w:rsidR="006E7492" w:rsidRPr="001E75B1" w:rsidRDefault="006E7492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300F698A" w14:textId="5ABD9E91" w:rsidR="006E7492" w:rsidRDefault="006E7492" w:rsidP="006E7492">
            <w:pPr>
              <w:spacing w:line="240" w:lineRule="exact"/>
              <w:rPr>
                <w:rFonts w:eastAsia="Calibri"/>
              </w:rPr>
            </w:pPr>
            <w:r w:rsidRPr="00870800">
              <w:rPr>
                <w:bCs/>
                <w:color w:val="000000" w:themeColor="text1"/>
              </w:rPr>
              <w:t xml:space="preserve">Творческая встреча «Мои увлечения» к декаде людей с ОВЗ </w:t>
            </w:r>
            <w:r>
              <w:rPr>
                <w:color w:val="000000" w:themeColor="text1"/>
              </w:rPr>
              <w:t>18+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48BDC39" w14:textId="77777777" w:rsidR="006E7492" w:rsidRPr="00870800" w:rsidRDefault="006E7492" w:rsidP="00521BD0">
            <w:pPr>
              <w:jc w:val="center"/>
              <w:rPr>
                <w:color w:val="000000" w:themeColor="text1"/>
              </w:rPr>
            </w:pPr>
            <w:r w:rsidRPr="00870800">
              <w:rPr>
                <w:color w:val="000000" w:themeColor="text1"/>
              </w:rPr>
              <w:t>04.12.2026</w:t>
            </w:r>
          </w:p>
          <w:p w14:paraId="5A50A64D" w14:textId="148C5DA9" w:rsidR="006E7492" w:rsidRDefault="006E7492" w:rsidP="001E75B1">
            <w:pPr>
              <w:spacing w:line="240" w:lineRule="exact"/>
              <w:jc w:val="center"/>
              <w:rPr>
                <w:rFonts w:eastAsia="Calibri"/>
              </w:rPr>
            </w:pPr>
            <w:r w:rsidRPr="00870800">
              <w:rPr>
                <w:color w:val="000000" w:themeColor="text1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308C9A3" w14:textId="67F1E5E6" w:rsidR="006E7492" w:rsidRDefault="006E7492" w:rsidP="001E75B1">
            <w:pPr>
              <w:spacing w:line="240" w:lineRule="exact"/>
              <w:rPr>
                <w:rFonts w:eastAsia="Calibri"/>
              </w:rPr>
            </w:pPr>
            <w:r w:rsidRPr="00870800"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632C611B" w14:textId="460D89A9" w:rsidR="006E7492" w:rsidRDefault="006E7492" w:rsidP="001E75B1">
            <w:pPr>
              <w:spacing w:line="240" w:lineRule="exact"/>
              <w:rPr>
                <w:rFonts w:eastAsia="Calibri"/>
              </w:rPr>
            </w:pPr>
            <w:r w:rsidRPr="00870800">
              <w:rPr>
                <w:color w:val="000000" w:themeColor="text1"/>
              </w:rPr>
              <w:t>директор Антоненко А.Н.</w:t>
            </w:r>
          </w:p>
        </w:tc>
      </w:tr>
      <w:tr w:rsidR="00AF5F63" w:rsidRPr="001E75B1" w14:paraId="056BE962" w14:textId="77777777" w:rsidTr="001E75B1">
        <w:trPr>
          <w:trHeight w:val="1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229746DA" w14:textId="77777777" w:rsidR="00AF5F63" w:rsidRPr="001E75B1" w:rsidRDefault="00AF5F63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7B2FE79A" w14:textId="77777777" w:rsidR="00AF5F63" w:rsidRPr="001E75B1" w:rsidRDefault="00AF5F63" w:rsidP="001E75B1">
            <w:pPr>
              <w:spacing w:line="240" w:lineRule="exact"/>
            </w:pPr>
            <w:r w:rsidRPr="001E75B1">
              <w:t>Праздничная игровая программа «Время сказочных затей»</w:t>
            </w:r>
          </w:p>
          <w:p w14:paraId="2085E0D4" w14:textId="12EA01DC" w:rsidR="00AF5F63" w:rsidRPr="001E75B1" w:rsidRDefault="001E75B1" w:rsidP="001E75B1">
            <w:pPr>
              <w:snapToGrid w:val="0"/>
              <w:spacing w:line="240" w:lineRule="exact"/>
            </w:pPr>
            <w:r>
              <w:t>0</w:t>
            </w:r>
            <w:r w:rsidR="00AF5F63" w:rsidRPr="001E75B1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27F63AC" w14:textId="0097E07E" w:rsidR="001E75B1" w:rsidRDefault="00AF5F63" w:rsidP="001E75B1">
            <w:pPr>
              <w:spacing w:line="240" w:lineRule="exact"/>
              <w:jc w:val="center"/>
            </w:pPr>
            <w:r w:rsidRPr="001E75B1">
              <w:t>16</w:t>
            </w:r>
            <w:r w:rsidR="001E75B1">
              <w:t xml:space="preserve"> </w:t>
            </w:r>
            <w:r w:rsidRPr="001E75B1">
              <w:t>-</w:t>
            </w:r>
            <w:r w:rsidR="001E75B1">
              <w:t xml:space="preserve"> </w:t>
            </w:r>
            <w:r w:rsidRPr="001E75B1">
              <w:t>29</w:t>
            </w:r>
          </w:p>
          <w:p w14:paraId="4238DBF2" w14:textId="4C1FAA34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декабря</w:t>
            </w:r>
          </w:p>
          <w:p w14:paraId="1A5ABAB1" w14:textId="77777777" w:rsidR="00AF5F63" w:rsidRPr="001E75B1" w:rsidRDefault="00AF5F63" w:rsidP="001E75B1">
            <w:pPr>
              <w:spacing w:line="240" w:lineRule="exact"/>
              <w:jc w:val="center"/>
            </w:pPr>
            <w:r w:rsidRPr="001E75B1">
              <w:t>2026 г.</w:t>
            </w:r>
          </w:p>
          <w:p w14:paraId="4B0EF15E" w14:textId="25B8E1BC" w:rsidR="00AF5F63" w:rsidRPr="001E75B1" w:rsidRDefault="00AF5F63" w:rsidP="001E75B1">
            <w:pPr>
              <w:widowControl w:val="0"/>
              <w:spacing w:line="240" w:lineRule="exact"/>
              <w:jc w:val="center"/>
            </w:pPr>
            <w:r w:rsidRPr="001E75B1">
              <w:t>(по заявкам)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74E8083" w14:textId="72C6AEEE" w:rsidR="00AF5F63" w:rsidRPr="001E75B1" w:rsidRDefault="00AF5F63" w:rsidP="001E75B1">
            <w:pPr>
              <w:spacing w:line="240" w:lineRule="exact"/>
            </w:pPr>
            <w:r w:rsidRPr="001E75B1">
              <w:t xml:space="preserve">МБУК «Центр досуга «Ботанический сад»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799F3F74" w14:textId="77777777" w:rsidR="001E75B1" w:rsidRPr="001E75B1" w:rsidRDefault="001E75B1" w:rsidP="001E75B1">
            <w:pPr>
              <w:spacing w:line="240" w:lineRule="exact"/>
            </w:pPr>
            <w:r w:rsidRPr="001E75B1">
              <w:t xml:space="preserve">директор </w:t>
            </w:r>
          </w:p>
          <w:p w14:paraId="6D524710" w14:textId="77777777" w:rsidR="001E75B1" w:rsidRPr="001E75B1" w:rsidRDefault="001E75B1" w:rsidP="001E75B1">
            <w:pPr>
              <w:spacing w:line="240" w:lineRule="exact"/>
            </w:pPr>
            <w:r w:rsidRPr="001E75B1">
              <w:t>Полуэктова И.Н.</w:t>
            </w:r>
          </w:p>
          <w:p w14:paraId="39A4E181" w14:textId="77777777" w:rsidR="00AF5F63" w:rsidRPr="001E75B1" w:rsidRDefault="00AF5F63" w:rsidP="001E75B1">
            <w:pPr>
              <w:spacing w:line="240" w:lineRule="exact"/>
            </w:pPr>
          </w:p>
        </w:tc>
      </w:tr>
      <w:tr w:rsidR="004B020D" w:rsidRPr="001E75B1" w14:paraId="057F5E6B" w14:textId="77777777" w:rsidTr="001E75B1">
        <w:trPr>
          <w:trHeight w:val="1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19403D33" w14:textId="77777777" w:rsidR="004B020D" w:rsidRPr="001E75B1" w:rsidRDefault="004B020D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02C75C01" w14:textId="77777777" w:rsidR="004B020D" w:rsidRPr="00080307" w:rsidRDefault="004B020D" w:rsidP="00521BD0">
            <w:pPr>
              <w:spacing w:line="240" w:lineRule="exact"/>
            </w:pPr>
            <w:r w:rsidRPr="00080307">
              <w:t xml:space="preserve">Мастер-классы по ДПИ </w:t>
            </w:r>
            <w:r w:rsidRPr="00080307">
              <w:rPr>
                <w:color w:val="000000"/>
              </w:rPr>
              <w:t xml:space="preserve">в рамках реализации </w:t>
            </w:r>
            <w:r w:rsidRPr="00080307">
              <w:t xml:space="preserve">программы «Доступный труд» </w:t>
            </w:r>
          </w:p>
          <w:p w14:paraId="50787A5F" w14:textId="47E8A421" w:rsidR="004B020D" w:rsidRPr="001E75B1" w:rsidRDefault="004B020D" w:rsidP="004B020D">
            <w:pPr>
              <w:spacing w:line="240" w:lineRule="exact"/>
            </w:pPr>
            <w:r w:rsidRPr="00080307">
              <w:t>18 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95E70D2" w14:textId="77777777" w:rsidR="004B020D" w:rsidRPr="00080307" w:rsidRDefault="004B020D" w:rsidP="00521BD0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80307">
              <w:rPr>
                <w:color w:val="000000"/>
              </w:rPr>
              <w:t>еженедельно</w:t>
            </w:r>
          </w:p>
          <w:p w14:paraId="38FB707B" w14:textId="577EBA3B" w:rsidR="004B020D" w:rsidRPr="001E75B1" w:rsidRDefault="004B020D" w:rsidP="00A42E62">
            <w:pPr>
              <w:snapToGrid w:val="0"/>
              <w:spacing w:line="240" w:lineRule="exact"/>
              <w:jc w:val="center"/>
            </w:pPr>
            <w:r w:rsidRPr="00080307">
              <w:rPr>
                <w:color w:val="000000"/>
              </w:rPr>
              <w:t>по расписанию (</w:t>
            </w:r>
            <w:r w:rsidR="006E7492">
              <w:rPr>
                <w:color w:val="000000"/>
              </w:rPr>
              <w:t>понедельник, пятница</w:t>
            </w:r>
            <w:r w:rsidRPr="00080307">
              <w:rPr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03FF28B7" w14:textId="77777777" w:rsidR="004B020D" w:rsidRPr="00C41C5E" w:rsidRDefault="004B020D" w:rsidP="00521BD0">
            <w:pPr>
              <w:snapToGrid w:val="0"/>
              <w:spacing w:line="240" w:lineRule="exact"/>
            </w:pPr>
            <w:r w:rsidRPr="00C41C5E">
              <w:rPr>
                <w:rFonts w:eastAsia="Calibri"/>
              </w:rPr>
              <w:t>МБУК «Дворец культуры»</w:t>
            </w:r>
          </w:p>
          <w:p w14:paraId="2116F84D" w14:textId="6EC99812" w:rsidR="004B020D" w:rsidRPr="001E75B1" w:rsidRDefault="004B020D" w:rsidP="001E75B1">
            <w:pPr>
              <w:spacing w:line="240" w:lineRule="exact"/>
            </w:pPr>
            <w:r w:rsidRPr="00C41C5E">
              <w:rPr>
                <w:rFonts w:eastAsia="Calibri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46DBCF18" w14:textId="77777777" w:rsidR="004B020D" w:rsidRPr="00C41C5E" w:rsidRDefault="004B020D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1C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9405EBE" w14:textId="79A49C90" w:rsidR="004B020D" w:rsidRPr="001E75B1" w:rsidRDefault="004B020D" w:rsidP="001E75B1">
            <w:pPr>
              <w:spacing w:line="240" w:lineRule="exact"/>
            </w:pPr>
            <w:r w:rsidRPr="00C41C5E">
              <w:t>Наумова Н.В.</w:t>
            </w:r>
          </w:p>
        </w:tc>
      </w:tr>
      <w:tr w:rsidR="004B020D" w:rsidRPr="001E75B1" w14:paraId="474146CA" w14:textId="77777777" w:rsidTr="001E75B1">
        <w:trPr>
          <w:trHeight w:val="1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4827408C" w14:textId="77777777" w:rsidR="004B020D" w:rsidRPr="001E75B1" w:rsidRDefault="004B020D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3B174024" w14:textId="77777777" w:rsidR="004B020D" w:rsidRPr="00080307" w:rsidRDefault="004B020D" w:rsidP="00521BD0">
            <w:pPr>
              <w:spacing w:line="240" w:lineRule="exact"/>
              <w:rPr>
                <w:color w:val="000000"/>
              </w:rPr>
            </w:pPr>
            <w:r w:rsidRPr="00080307">
              <w:rPr>
                <w:color w:val="000000"/>
              </w:rPr>
              <w:t>Инклюзивное спортивное мероприятие для молодежи с ОВЗ</w:t>
            </w:r>
          </w:p>
          <w:p w14:paraId="24E42350" w14:textId="42ED6BAB" w:rsidR="004B020D" w:rsidRPr="001E75B1" w:rsidRDefault="004B020D" w:rsidP="004B020D">
            <w:pPr>
              <w:spacing w:line="240" w:lineRule="exact"/>
            </w:pPr>
            <w:r w:rsidRPr="00080307">
              <w:rPr>
                <w:color w:val="000000"/>
              </w:rPr>
              <w:t>18+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74D956CD" w14:textId="77777777" w:rsidR="004B020D" w:rsidRPr="00080307" w:rsidRDefault="004B020D" w:rsidP="00521BD0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080307">
              <w:rPr>
                <w:color w:val="000000"/>
              </w:rPr>
              <w:t>Еженедельно</w:t>
            </w:r>
          </w:p>
          <w:p w14:paraId="5F2B6F7B" w14:textId="1FD1F378" w:rsidR="004B020D" w:rsidRPr="001E75B1" w:rsidRDefault="004B020D" w:rsidP="006E7492">
            <w:pPr>
              <w:snapToGrid w:val="0"/>
              <w:spacing w:line="240" w:lineRule="exact"/>
              <w:jc w:val="center"/>
            </w:pPr>
            <w:r w:rsidRPr="00080307">
              <w:rPr>
                <w:color w:val="000000"/>
              </w:rPr>
              <w:t>по расписанию (</w:t>
            </w:r>
            <w:r w:rsidR="006E7492">
              <w:rPr>
                <w:color w:val="000000"/>
              </w:rPr>
              <w:t>четверг</w:t>
            </w:r>
            <w:r w:rsidRPr="00080307">
              <w:rPr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1398219" w14:textId="77777777" w:rsidR="004B020D" w:rsidRPr="00C41C5E" w:rsidRDefault="004B020D" w:rsidP="00521BD0">
            <w:pPr>
              <w:snapToGrid w:val="0"/>
              <w:spacing w:line="240" w:lineRule="exact"/>
            </w:pPr>
            <w:r w:rsidRPr="00C41C5E">
              <w:rPr>
                <w:rFonts w:eastAsia="Calibri"/>
              </w:rPr>
              <w:t>МБУК «Дворец культуры»</w:t>
            </w:r>
          </w:p>
          <w:p w14:paraId="20609D19" w14:textId="77777777" w:rsidR="004B020D" w:rsidRPr="001E75B1" w:rsidRDefault="004B020D" w:rsidP="001E75B1">
            <w:pPr>
              <w:spacing w:line="24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2640DF49" w14:textId="77777777" w:rsidR="004B020D" w:rsidRPr="00C41C5E" w:rsidRDefault="004B020D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1C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57792A3" w14:textId="21C2C412" w:rsidR="004B020D" w:rsidRPr="001E75B1" w:rsidRDefault="004B020D" w:rsidP="001E75B1">
            <w:pPr>
              <w:spacing w:line="240" w:lineRule="exact"/>
            </w:pPr>
            <w:r w:rsidRPr="00C41C5E">
              <w:t>Наумова Н.В.</w:t>
            </w:r>
          </w:p>
        </w:tc>
      </w:tr>
      <w:tr w:rsidR="006E7492" w:rsidRPr="001E75B1" w14:paraId="0DE993AB" w14:textId="77777777" w:rsidTr="001E75B1">
        <w:trPr>
          <w:trHeight w:val="1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145954FB" w14:textId="77777777" w:rsidR="006E7492" w:rsidRPr="001E75B1" w:rsidRDefault="006E7492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4B9903C" w14:textId="77777777" w:rsidR="006E7492" w:rsidRDefault="006E7492" w:rsidP="006E7492">
            <w:pPr>
              <w:spacing w:line="240" w:lineRule="exact"/>
              <w:rPr>
                <w:color w:val="000000" w:themeColor="text1"/>
              </w:rPr>
            </w:pPr>
            <w:r w:rsidRPr="00870800">
              <w:rPr>
                <w:color w:val="000000" w:themeColor="text1"/>
              </w:rPr>
              <w:t>Музыкальная викторина «</w:t>
            </w:r>
            <w:r>
              <w:rPr>
                <w:color w:val="000000" w:themeColor="text1"/>
              </w:rPr>
              <w:t>Угадай мелодию» для людей с ОВЗ</w:t>
            </w:r>
          </w:p>
          <w:p w14:paraId="421DEF42" w14:textId="2DDF1056" w:rsidR="006E7492" w:rsidRPr="00080307" w:rsidRDefault="006E7492" w:rsidP="006E7492">
            <w:pPr>
              <w:spacing w:line="240" w:lineRule="exact"/>
              <w:rPr>
                <w:color w:val="000000"/>
              </w:rPr>
            </w:pPr>
            <w:r>
              <w:rPr>
                <w:color w:val="000000" w:themeColor="text1"/>
              </w:rPr>
              <w:t>18+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4B796EA3" w14:textId="64605EDB" w:rsidR="006E7492" w:rsidRDefault="006E7492" w:rsidP="006E7492">
            <w:pPr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870800">
              <w:rPr>
                <w:color w:val="000000" w:themeColor="text1"/>
              </w:rPr>
              <w:t>арт</w:t>
            </w:r>
          </w:p>
          <w:p w14:paraId="11709B29" w14:textId="0C964CCB" w:rsidR="006E7492" w:rsidRPr="00080307" w:rsidRDefault="006E7492" w:rsidP="006E749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27FD21C1" w14:textId="3E97E230" w:rsidR="006E7492" w:rsidRPr="00C41C5E" w:rsidRDefault="006E7492" w:rsidP="00521BD0">
            <w:pPr>
              <w:snapToGrid w:val="0"/>
              <w:spacing w:line="240" w:lineRule="exact"/>
              <w:rPr>
                <w:rFonts w:eastAsia="Calibri"/>
              </w:rPr>
            </w:pPr>
            <w:r w:rsidRPr="00870800"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3504A2E2" w14:textId="63CD2ABF" w:rsidR="006E7492" w:rsidRPr="00A42E62" w:rsidRDefault="006E7492" w:rsidP="00521BD0">
            <w:pPr>
              <w:pStyle w:val="a3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2E62">
              <w:rPr>
                <w:rFonts w:ascii="Times New Roman" w:hAnsi="Times New Roman" w:cs="Times New Roman"/>
                <w:color w:val="000000" w:themeColor="text1"/>
                <w:sz w:val="24"/>
              </w:rPr>
              <w:t>директор Антоненко А.Н.</w:t>
            </w:r>
          </w:p>
        </w:tc>
      </w:tr>
      <w:tr w:rsidR="006E7492" w:rsidRPr="001E75B1" w14:paraId="53F32CF6" w14:textId="77777777" w:rsidTr="001E75B1">
        <w:trPr>
          <w:trHeight w:val="1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527B631D" w14:textId="77777777" w:rsidR="006E7492" w:rsidRPr="001E75B1" w:rsidRDefault="006E7492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C4BE720" w14:textId="77777777" w:rsidR="006E7492" w:rsidRDefault="006E7492" w:rsidP="006E7492">
            <w:pPr>
              <w:spacing w:line="240" w:lineRule="exact"/>
              <w:rPr>
                <w:color w:val="000000" w:themeColor="text1"/>
              </w:rPr>
            </w:pPr>
            <w:r w:rsidRPr="00870800">
              <w:rPr>
                <w:bCs/>
                <w:color w:val="000000" w:themeColor="text1"/>
              </w:rPr>
              <w:t xml:space="preserve">Вечер-встреча «Сильные духом» </w:t>
            </w:r>
            <w:r w:rsidRPr="00870800">
              <w:rPr>
                <w:color w:val="000000" w:themeColor="text1"/>
              </w:rPr>
              <w:t>для людей с ОВЗ</w:t>
            </w:r>
          </w:p>
          <w:p w14:paraId="62963D74" w14:textId="36EEA7B1" w:rsidR="006E7492" w:rsidRPr="00870800" w:rsidRDefault="006E7492" w:rsidP="006E7492">
            <w:pPr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04470BB" w14:textId="77777777" w:rsidR="006E7492" w:rsidRDefault="006E7492" w:rsidP="00521B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870800">
              <w:rPr>
                <w:color w:val="000000" w:themeColor="text1"/>
              </w:rPr>
              <w:t>ай</w:t>
            </w:r>
          </w:p>
          <w:p w14:paraId="38C076E3" w14:textId="2CA57925" w:rsidR="006E7492" w:rsidRDefault="006E7492" w:rsidP="006E7492">
            <w:pPr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4A9DC3F2" w14:textId="632557A8" w:rsidR="006E7492" w:rsidRPr="00870800" w:rsidRDefault="006E7492" w:rsidP="00521BD0">
            <w:pPr>
              <w:snapToGrid w:val="0"/>
              <w:spacing w:line="240" w:lineRule="exact"/>
            </w:pPr>
            <w:r w:rsidRPr="00870800"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217300D2" w14:textId="2AA0B25B" w:rsidR="006E7492" w:rsidRPr="00870800" w:rsidRDefault="006E7492" w:rsidP="00521BD0">
            <w:pPr>
              <w:pStyle w:val="a3"/>
              <w:spacing w:line="240" w:lineRule="exact"/>
              <w:rPr>
                <w:color w:val="000000" w:themeColor="text1"/>
                <w:sz w:val="24"/>
              </w:rPr>
            </w:pPr>
            <w:r w:rsidRPr="00870800">
              <w:rPr>
                <w:rFonts w:ascii="Times New Roman" w:hAnsi="Times New Roman" w:cs="Times New Roman"/>
                <w:color w:val="000000" w:themeColor="text1"/>
                <w:sz w:val="24"/>
              </w:rPr>
              <w:t>директор Антоненко А.Н.</w:t>
            </w:r>
          </w:p>
        </w:tc>
      </w:tr>
      <w:tr w:rsidR="006E7492" w:rsidRPr="001E75B1" w14:paraId="3301ED6F" w14:textId="77777777" w:rsidTr="001E75B1">
        <w:trPr>
          <w:trHeight w:val="1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3A4BCCC0" w14:textId="77777777" w:rsidR="006E7492" w:rsidRPr="001E75B1" w:rsidRDefault="006E7492" w:rsidP="001E75B1">
            <w:pPr>
              <w:pStyle w:val="a3"/>
              <w:numPr>
                <w:ilvl w:val="0"/>
                <w:numId w:val="1"/>
              </w:numPr>
              <w:spacing w:line="240" w:lineRule="exact"/>
              <w:ind w:left="40" w:right="59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7C4CADD0" w14:textId="77777777" w:rsidR="006E7492" w:rsidRDefault="006E7492" w:rsidP="006E7492">
            <w:pPr>
              <w:spacing w:line="240" w:lineRule="exact"/>
              <w:rPr>
                <w:color w:val="000000" w:themeColor="text1"/>
              </w:rPr>
            </w:pPr>
            <w:r w:rsidRPr="00870800">
              <w:rPr>
                <w:bCs/>
                <w:color w:val="000000" w:themeColor="text1"/>
              </w:rPr>
              <w:t xml:space="preserve">Краеведческий лекторий «Тайны Амурской земли» </w:t>
            </w:r>
            <w:r w:rsidRPr="00870800">
              <w:rPr>
                <w:color w:val="000000" w:themeColor="text1"/>
              </w:rPr>
              <w:t xml:space="preserve">для людей с ОВЗ </w:t>
            </w:r>
          </w:p>
          <w:p w14:paraId="08FAC70F" w14:textId="24B4FD93" w:rsidR="006E7492" w:rsidRPr="00870800" w:rsidRDefault="006E7492" w:rsidP="006E7492">
            <w:pPr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4A5947E9" w14:textId="77777777" w:rsidR="006E7492" w:rsidRDefault="006E7492" w:rsidP="00521B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Pr="00870800">
              <w:rPr>
                <w:color w:val="000000" w:themeColor="text1"/>
              </w:rPr>
              <w:t>вгуст</w:t>
            </w:r>
          </w:p>
          <w:p w14:paraId="17B32DBE" w14:textId="5E2889A3" w:rsidR="006E7492" w:rsidRDefault="006E7492" w:rsidP="006E7492">
            <w:pPr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4FEE9AB4" w14:textId="543523CE" w:rsidR="006E7492" w:rsidRPr="00870800" w:rsidRDefault="006E7492" w:rsidP="00521BD0">
            <w:pPr>
              <w:snapToGrid w:val="0"/>
              <w:spacing w:line="240" w:lineRule="exact"/>
            </w:pPr>
            <w:r w:rsidRPr="00870800">
              <w:t>МКУК «Городская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0FB1CC93" w14:textId="15AB7DC4" w:rsidR="006E7492" w:rsidRPr="00870800" w:rsidRDefault="006E7492" w:rsidP="00521BD0">
            <w:pPr>
              <w:pStyle w:val="a3"/>
              <w:spacing w:line="240" w:lineRule="exact"/>
              <w:rPr>
                <w:color w:val="000000" w:themeColor="text1"/>
                <w:sz w:val="24"/>
              </w:rPr>
            </w:pPr>
            <w:r w:rsidRPr="00870800">
              <w:rPr>
                <w:rFonts w:ascii="Times New Roman" w:hAnsi="Times New Roman" w:cs="Times New Roman"/>
                <w:color w:val="000000" w:themeColor="text1"/>
                <w:sz w:val="24"/>
              </w:rPr>
              <w:t>директор Антоненко А.Н.</w:t>
            </w:r>
          </w:p>
        </w:tc>
      </w:tr>
    </w:tbl>
    <w:p w14:paraId="74F7CE23" w14:textId="61AC0B79" w:rsidR="00A77929" w:rsidRDefault="00A77929" w:rsidP="00A42E62">
      <w:pPr>
        <w:jc w:val="both"/>
        <w:rPr>
          <w:sz w:val="28"/>
          <w:szCs w:val="28"/>
        </w:rPr>
      </w:pPr>
    </w:p>
    <w:sectPr w:rsidR="00A77929" w:rsidSect="00CB6C3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0BB9"/>
    <w:multiLevelType w:val="hybridMultilevel"/>
    <w:tmpl w:val="2788E64A"/>
    <w:lvl w:ilvl="0" w:tplc="9D36A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B7D2E"/>
    <w:multiLevelType w:val="hybridMultilevel"/>
    <w:tmpl w:val="55ECBA08"/>
    <w:lvl w:ilvl="0" w:tplc="E196E99A">
      <w:start w:val="1"/>
      <w:numFmt w:val="decimal"/>
      <w:lvlText w:val="%1."/>
      <w:lvlJc w:val="left"/>
      <w:pPr>
        <w:ind w:left="756" w:hanging="360"/>
      </w:pPr>
      <w:rPr>
        <w:rFonts w:hint="default"/>
        <w:spacing w:val="0"/>
        <w:position w:val="0"/>
        <w14:numSpacing w14:val="proportional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434A326B"/>
    <w:multiLevelType w:val="hybridMultilevel"/>
    <w:tmpl w:val="034AA7DA"/>
    <w:lvl w:ilvl="0" w:tplc="172EA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648E7"/>
    <w:multiLevelType w:val="hybridMultilevel"/>
    <w:tmpl w:val="A1DE38B0"/>
    <w:lvl w:ilvl="0" w:tplc="B874B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66CF1"/>
    <w:multiLevelType w:val="hybridMultilevel"/>
    <w:tmpl w:val="7F66FE88"/>
    <w:lvl w:ilvl="0" w:tplc="199A7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915"/>
    <w:rsid w:val="0011437C"/>
    <w:rsid w:val="00181F50"/>
    <w:rsid w:val="001A04CB"/>
    <w:rsid w:val="001E2335"/>
    <w:rsid w:val="001E75B1"/>
    <w:rsid w:val="002D0076"/>
    <w:rsid w:val="002D09FF"/>
    <w:rsid w:val="003967C5"/>
    <w:rsid w:val="00435DB5"/>
    <w:rsid w:val="004B020D"/>
    <w:rsid w:val="005D7D34"/>
    <w:rsid w:val="006E7492"/>
    <w:rsid w:val="00944FA1"/>
    <w:rsid w:val="00A42E62"/>
    <w:rsid w:val="00A77929"/>
    <w:rsid w:val="00AF5F63"/>
    <w:rsid w:val="00CB6C3A"/>
    <w:rsid w:val="00CE2343"/>
    <w:rsid w:val="00E4538F"/>
    <w:rsid w:val="00F07A77"/>
    <w:rsid w:val="00F9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B341"/>
  <w15:docId w15:val="{14948C3D-E528-4AE6-B2C8-4031F931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1"/>
    <w:qFormat/>
    <w:rsid w:val="00F9491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Мой Знак"/>
    <w:basedOn w:val="a0"/>
    <w:link w:val="a3"/>
    <w:uiPriority w:val="1"/>
    <w:locked/>
    <w:rsid w:val="00F94915"/>
    <w:rPr>
      <w:rFonts w:eastAsiaTheme="minorEastAsia"/>
      <w:lang w:eastAsia="ru-RU"/>
    </w:rPr>
  </w:style>
  <w:style w:type="paragraph" w:customStyle="1" w:styleId="1">
    <w:name w:val="Без интервала1"/>
    <w:uiPriority w:val="1"/>
    <w:qFormat/>
    <w:rsid w:val="00F07A7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organictextcontentspan">
    <w:name w:val="organictextcontentspan"/>
    <w:basedOn w:val="a0"/>
    <w:rsid w:val="00AF5F63"/>
  </w:style>
  <w:style w:type="paragraph" w:styleId="a5">
    <w:name w:val="List Paragraph"/>
    <w:basedOn w:val="a"/>
    <w:uiPriority w:val="34"/>
    <w:qFormat/>
    <w:rsid w:val="001E7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Владимирович</cp:lastModifiedBy>
  <cp:revision>14</cp:revision>
  <cp:lastPrinted>2025-08-06T04:51:00Z</cp:lastPrinted>
  <dcterms:created xsi:type="dcterms:W3CDTF">2025-08-05T00:32:00Z</dcterms:created>
  <dcterms:modified xsi:type="dcterms:W3CDTF">2025-10-22T02:27:00Z</dcterms:modified>
</cp:coreProperties>
</file>